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 w:val="0"/>
        <w:tblW w:w="15286" w:type="dxa"/>
        <w:jc w:val="center"/>
        <w:tblLook w:val="04A0" w:firstRow="1" w:lastRow="0" w:firstColumn="1" w:lastColumn="0" w:noHBand="0" w:noVBand="1"/>
      </w:tblPr>
      <w:tblGrid>
        <w:gridCol w:w="1556"/>
        <w:gridCol w:w="960"/>
        <w:gridCol w:w="2275"/>
        <w:gridCol w:w="1829"/>
        <w:gridCol w:w="562"/>
        <w:gridCol w:w="1500"/>
        <w:gridCol w:w="600"/>
        <w:gridCol w:w="2404"/>
        <w:gridCol w:w="3600"/>
      </w:tblGrid>
      <w:tr w:rsidR="0F94A75D" w:rsidTr="53CE9959" w14:paraId="0D3F429D">
        <w:trPr>
          <w:trHeight w:val="300"/>
        </w:trPr>
        <w:tc>
          <w:tcPr>
            <w:tcW w:w="15286" w:type="dxa"/>
            <w:gridSpan w:val="9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69B5681D" w14:textId="2BFFF45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44"/>
                <w:szCs w:val="44"/>
              </w:rPr>
              <w:t>YEAR 11 March Mock Examination Timetable 2026</w:t>
            </w:r>
          </w:p>
        </w:tc>
      </w:tr>
      <w:tr w:rsidR="0F94A75D" w:rsidTr="53CE9959" w14:paraId="79380E69">
        <w:trPr>
          <w:trHeight w:val="600"/>
        </w:trPr>
        <w:tc>
          <w:tcPr>
            <w:tcW w:w="15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28238956" w14:textId="5B5129B0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Date</w:t>
            </w:r>
          </w:p>
        </w:tc>
        <w:tc>
          <w:tcPr>
            <w:tcW w:w="96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47E728CA" w14:textId="226EE144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Reg</w:t>
            </w:r>
          </w:p>
        </w:tc>
        <w:tc>
          <w:tcPr>
            <w:tcW w:w="2275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D61823D" w14:textId="4E6007D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Period 1</w:t>
            </w:r>
          </w:p>
        </w:tc>
        <w:tc>
          <w:tcPr>
            <w:tcW w:w="182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1EF1E86" w14:textId="4EB1B3B8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Period 2</w:t>
            </w:r>
          </w:p>
        </w:tc>
        <w:tc>
          <w:tcPr>
            <w:tcW w:w="562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AFFB79C" w14:textId="3B4FC84E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9DDA98D" w14:textId="5FF7DDB3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Period 3</w:t>
            </w:r>
          </w:p>
        </w:tc>
        <w:tc>
          <w:tcPr>
            <w:tcW w:w="600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6562BEEB" w14:textId="16764621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2404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17EA6426" w14:textId="7F5F9DE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Period 4</w:t>
            </w:r>
          </w:p>
        </w:tc>
        <w:tc>
          <w:tcPr>
            <w:tcW w:w="3600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A374A98" w14:textId="62881B38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Period 5</w:t>
            </w:r>
          </w:p>
        </w:tc>
      </w:tr>
      <w:tr w:rsidR="0F94A75D" w:rsidTr="53CE9959" w14:paraId="1C0C4CD0">
        <w:trPr>
          <w:trHeight w:val="450"/>
        </w:trPr>
        <w:tc>
          <w:tcPr>
            <w:tcW w:w="15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2A821AF5" w14:textId="38311603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>Mon 2 March</w:t>
            </w:r>
          </w:p>
        </w:tc>
        <w:tc>
          <w:tcPr>
            <w:tcW w:w="9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C98DE0D" w14:textId="011FE56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5A3A419" w14:textId="4836D06B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0F94A75D" w:rsidP="0F94A75D" w:rsidRDefault="0F94A75D" w14:paraId="42A989CB" w14:textId="17F943EE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NFER External tests</w:t>
            </w:r>
          </w:p>
          <w:p w:rsidR="0F94A75D" w:rsidP="0F94A75D" w:rsidRDefault="0F94A75D" w14:paraId="5134EB5F" w14:textId="7C9FFDA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Catering NEA P2</w:t>
            </w:r>
          </w:p>
          <w:p w:rsidR="0F94A75D" w:rsidP="0F94A75D" w:rsidRDefault="0F94A75D" w14:paraId="336B7D94" w14:textId="1761108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562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402FFE9" w14:textId="6D20D47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DA6AEED" w14:textId="6898837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1C205883" w14:textId="3EC36B1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53CE9959" w:rsidP="53CE9959" w:rsidRDefault="53CE9959" w14:paraId="079784C0" w14:textId="4C618546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  <w:p w:rsidR="400728C4" w:rsidP="0F94A75D" w:rsidRDefault="400728C4" w14:paraId="65151697" w14:textId="2E23C316">
            <w:pPr>
              <w:spacing w:before="0" w:beforeAutospacing="off" w:after="0" w:afterAutospacing="off"/>
              <w:jc w:val="center"/>
            </w:pPr>
            <w:r w:rsidRPr="0F94A75D" w:rsidR="400728C4">
              <w:rPr>
                <w:rFonts w:ascii="Calibri" w:hAnsi="Calibri" w:eastAsia="Calibri" w:cs="Calibri"/>
                <w:sz w:val="28"/>
                <w:szCs w:val="28"/>
              </w:rPr>
              <w:t xml:space="preserve">Triple - Biology </w:t>
            </w:r>
          </w:p>
          <w:p w:rsidR="400728C4" w:rsidP="0F94A75D" w:rsidRDefault="400728C4" w14:paraId="41D7F6F6" w14:textId="0342BB0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0F94A75D" w:rsidR="400728C4">
              <w:rPr>
                <w:rFonts w:ascii="Calibri" w:hAnsi="Calibri" w:eastAsia="Calibri" w:cs="Calibri"/>
                <w:sz w:val="28"/>
                <w:szCs w:val="28"/>
              </w:rPr>
              <w:t xml:space="preserve"> Biology </w:t>
            </w:r>
            <w:r w:rsidRPr="0F94A75D" w:rsidR="400728C4">
              <w:rPr>
                <w:rFonts w:ascii="Calibri" w:hAnsi="Calibri" w:eastAsia="Calibri" w:cs="Calibri"/>
                <w:sz w:val="22"/>
                <w:szCs w:val="22"/>
              </w:rPr>
              <w:t>B1b, B2a,</w:t>
            </w:r>
            <w:r w:rsidRPr="0F94A75D" w:rsidR="78CBC996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0F94A75D" w:rsidR="400728C4">
              <w:rPr>
                <w:rFonts w:ascii="Calibri" w:hAnsi="Calibri" w:eastAsia="Calibri" w:cs="Calibri"/>
                <w:sz w:val="22"/>
                <w:szCs w:val="22"/>
              </w:rPr>
              <w:t>Y1a, Y1</w:t>
            </w:r>
            <w:r w:rsidRPr="0F94A75D" w:rsidR="0A7DD79B">
              <w:rPr>
                <w:rFonts w:ascii="Calibri" w:hAnsi="Calibri" w:eastAsia="Calibri" w:cs="Calibri"/>
                <w:sz w:val="22"/>
                <w:szCs w:val="22"/>
              </w:rPr>
              <w:t>b</w:t>
            </w:r>
            <w:r w:rsidRPr="0F94A75D" w:rsidR="400728C4">
              <w:rPr>
                <w:rFonts w:ascii="Calibri" w:hAnsi="Calibri" w:eastAsia="Calibri" w:cs="Calibri"/>
                <w:sz w:val="22"/>
                <w:szCs w:val="22"/>
              </w:rPr>
              <w:t>, Y2b,</w:t>
            </w:r>
            <w:r w:rsidRPr="0F94A75D" w:rsidR="0BEAD5FD">
              <w:rPr>
                <w:rFonts w:ascii="Calibri" w:hAnsi="Calibri" w:eastAsia="Calibri" w:cs="Calibri"/>
                <w:sz w:val="22"/>
                <w:szCs w:val="22"/>
              </w:rPr>
              <w:t xml:space="preserve"> Y2c</w:t>
            </w:r>
          </w:p>
          <w:p w:rsidR="0BEAD5FD" w:rsidP="0F94A75D" w:rsidRDefault="0BEAD5FD" w14:paraId="591CA738" w14:textId="099F4D6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14"/>
                <w:szCs w:val="14"/>
              </w:rPr>
            </w:pPr>
            <w:r w:rsidRPr="0F94A75D" w:rsidR="0BEAD5FD">
              <w:rPr>
                <w:rFonts w:ascii="Calibri" w:hAnsi="Calibri" w:eastAsia="Calibri" w:cs="Calibri"/>
                <w:sz w:val="28"/>
                <w:szCs w:val="28"/>
              </w:rPr>
              <w:t xml:space="preserve"> Chemistry</w:t>
            </w:r>
            <w:r w:rsidRPr="0F94A75D" w:rsidR="0BEAD5FD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  <w:r w:rsidRPr="0F94A75D" w:rsidR="0BEAD5FD">
              <w:rPr>
                <w:rFonts w:ascii="Calibri" w:hAnsi="Calibri" w:eastAsia="Calibri" w:cs="Calibri"/>
                <w:sz w:val="20"/>
                <w:szCs w:val="20"/>
              </w:rPr>
              <w:t>B2b, Y2a, B2c</w:t>
            </w:r>
          </w:p>
          <w:p w:rsidR="0F94A75D" w:rsidP="0F94A75D" w:rsidRDefault="0F94A75D" w14:paraId="193DAD9B" w14:textId="37D36283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</w:tr>
      <w:tr w:rsidR="0F94A75D" w:rsidTr="53CE9959" w14:paraId="008471FF">
        <w:trPr>
          <w:trHeight w:val="300"/>
        </w:trPr>
        <w:tc>
          <w:tcPr>
            <w:tcW w:w="1556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7F4F6E5" w14:textId="558DAD2A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>Tue 3</w:t>
            </w:r>
          </w:p>
          <w:p w:rsidR="0F94A75D" w:rsidP="0F94A75D" w:rsidRDefault="0F94A75D" w14:paraId="1809DA0F" w14:textId="5B8F819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 xml:space="preserve"> March</w:t>
            </w:r>
          </w:p>
        </w:tc>
        <w:tc>
          <w:tcPr>
            <w:tcW w:w="960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3946228" w14:textId="65758F1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6C7AAB47" w14:textId="76EF2BB0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0F94A75D" w:rsidP="0F94A75D" w:rsidRDefault="0F94A75D" w14:paraId="360876C3" w14:textId="7FE9454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English Lit. 1 </w:t>
            </w:r>
          </w:p>
          <w:p w:rsidR="0F94A75D" w:rsidP="0F94A75D" w:rsidRDefault="0F94A75D" w14:paraId="3ED7024B" w14:textId="101880D6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1-hour 45mins</w:t>
            </w:r>
          </w:p>
          <w:p w:rsidR="0F94A75D" w:rsidP="0F94A75D" w:rsidRDefault="0F94A75D" w14:paraId="64202A48" w14:textId="6A310156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562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0C225CE" w14:textId="24110160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6923A32" w14:textId="05F667B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661B60F2" w14:textId="7CBC2606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F89D1E2" w14:textId="4FE22CB6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0F94A75D" w:rsidP="0F94A75D" w:rsidRDefault="0F94A75D" w14:paraId="569F8D91" w14:textId="21B9EB0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Mathematics 1</w:t>
            </w:r>
          </w:p>
          <w:p w:rsidR="0F94A75D" w:rsidP="0F94A75D" w:rsidRDefault="0F94A75D" w14:paraId="58F6B92F" w14:textId="1DA80091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1hour 30mins</w:t>
            </w:r>
          </w:p>
          <w:p w:rsidR="0F94A75D" w:rsidP="0F94A75D" w:rsidRDefault="0F94A75D" w14:paraId="5588EC6B" w14:textId="69932EA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</w:tr>
      <w:tr w:rsidR="0F94A75D" w:rsidTr="53CE9959" w14:paraId="61584E04">
        <w:trPr>
          <w:trHeight w:val="300"/>
        </w:trPr>
        <w:tc>
          <w:tcPr>
            <w:tcW w:w="1556" w:type="dxa"/>
            <w:vMerge/>
            <w:tcBorders/>
            <w:tcMar/>
            <w:vAlign w:val="center"/>
          </w:tcPr>
          <w:p w14:paraId="36BCE918"/>
        </w:tc>
        <w:tc>
          <w:tcPr>
            <w:tcW w:w="960" w:type="dxa"/>
            <w:vMerge/>
            <w:tcBorders/>
            <w:tcMar/>
            <w:vAlign w:val="center"/>
          </w:tcPr>
          <w:p w14:paraId="09B0DA17"/>
        </w:tc>
        <w:tc>
          <w:tcPr>
            <w:tcW w:w="12770" w:type="dxa"/>
            <w:gridSpan w:val="7"/>
            <w:tcBorders>
              <w:top w:val="single" w:sz="8"/>
              <w:left w:val="nil" w:sz="8"/>
              <w:bottom w:val="single" w:sz="8"/>
              <w:right w:val="single" w:sz="8"/>
            </w:tcBorders>
            <w:shd w:val="clear" w:color="auto" w:fill="B4C6E7" w:themeFill="accent5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495DC28" w14:textId="16F3823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Catering NEA – All day</w:t>
            </w:r>
          </w:p>
        </w:tc>
      </w:tr>
      <w:tr w:rsidR="0F94A75D" w:rsidTr="53CE9959" w14:paraId="287C1CE8">
        <w:trPr>
          <w:trHeight w:val="300"/>
        </w:trPr>
        <w:tc>
          <w:tcPr>
            <w:tcW w:w="1556" w:type="dxa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6F960B3" w14:textId="3A6044CC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>Wed 4 March</w:t>
            </w:r>
          </w:p>
        </w:tc>
        <w:tc>
          <w:tcPr>
            <w:tcW w:w="960" w:type="dxa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122A8226" w14:textId="002ADEAF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9F52B59" w14:textId="5DF9B73A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43A2FAAC" w:rsidP="0F94A75D" w:rsidRDefault="43A2FAAC" w14:paraId="52F5617A" w14:textId="781F1205">
            <w:pPr>
              <w:spacing w:before="0" w:beforeAutospacing="off" w:after="0" w:afterAutospacing="off"/>
              <w:jc w:val="center"/>
            </w:pPr>
            <w:r w:rsidRPr="0F94A75D" w:rsidR="43A2FAAC">
              <w:rPr>
                <w:rFonts w:ascii="Calibri" w:hAnsi="Calibri" w:eastAsia="Calibri" w:cs="Calibri"/>
                <w:sz w:val="28"/>
                <w:szCs w:val="28"/>
              </w:rPr>
              <w:t>Triple – Chemistry</w:t>
            </w:r>
          </w:p>
          <w:p w:rsidR="43A2FAAC" w:rsidP="0F94A75D" w:rsidRDefault="43A2FAAC" w14:paraId="030892A0" w14:textId="0BF9662D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0F94A75D" w:rsidR="43A2FAAC">
              <w:rPr>
                <w:rFonts w:ascii="Calibri" w:hAnsi="Calibri" w:eastAsia="Calibri" w:cs="Calibri"/>
                <w:sz w:val="28"/>
                <w:szCs w:val="28"/>
              </w:rPr>
              <w:t xml:space="preserve">Chemistry </w:t>
            </w:r>
            <w:r w:rsidRPr="0F94A75D" w:rsidR="43A2FAAC">
              <w:rPr>
                <w:rFonts w:ascii="Calibri" w:hAnsi="Calibri" w:eastAsia="Calibri" w:cs="Calibri"/>
                <w:sz w:val="22"/>
                <w:szCs w:val="22"/>
              </w:rPr>
              <w:t>B2a, Y1b, Y2c, Y2b</w:t>
            </w:r>
          </w:p>
          <w:p w:rsidR="43A2FAAC" w:rsidP="53CE9959" w:rsidRDefault="43A2FAAC" w14:paraId="00F3925C" w14:textId="651949FF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53CE9959" w:rsidR="108864FB">
              <w:rPr>
                <w:rFonts w:ascii="Calibri" w:hAnsi="Calibri" w:eastAsia="Calibri" w:cs="Calibri"/>
                <w:sz w:val="28"/>
                <w:szCs w:val="28"/>
              </w:rPr>
              <w:t xml:space="preserve">Physics </w:t>
            </w:r>
            <w:r w:rsidRPr="53CE9959" w:rsidR="108864FB">
              <w:rPr>
                <w:rFonts w:ascii="Calibri" w:hAnsi="Calibri" w:eastAsia="Calibri" w:cs="Calibri"/>
                <w:sz w:val="22"/>
                <w:szCs w:val="22"/>
              </w:rPr>
              <w:t>B1</w:t>
            </w:r>
            <w:r w:rsidRPr="53CE9959" w:rsidR="108864FB">
              <w:rPr>
                <w:rFonts w:ascii="Calibri" w:hAnsi="Calibri" w:eastAsia="Calibri" w:cs="Calibri"/>
                <w:sz w:val="22"/>
                <w:szCs w:val="22"/>
              </w:rPr>
              <w:t>b,B</w:t>
            </w:r>
            <w:r w:rsidRPr="53CE9959" w:rsidR="108864FB">
              <w:rPr>
                <w:rFonts w:ascii="Calibri" w:hAnsi="Calibri" w:eastAsia="Calibri" w:cs="Calibri"/>
                <w:sz w:val="22"/>
                <w:szCs w:val="22"/>
              </w:rPr>
              <w:t>2b, Y1a, Y2a, B2c</w:t>
            </w:r>
            <w:r w:rsidRPr="53CE9959" w:rsidR="43B7B9F7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43A2FAAC" w:rsidP="53CE9959" w:rsidRDefault="43A2FAAC" w14:paraId="13C4D6A4" w14:textId="1A31585B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57EB550" w14:textId="2F6B773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DAE8F8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8107A78" w14:textId="70819F4D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  <w:tc>
          <w:tcPr>
            <w:tcW w:w="6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A3DABCF" w14:textId="53C5C416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4577FDC" w14:textId="7B2B49F6">
            <w:pPr>
              <w:spacing w:before="0" w:beforeAutospacing="off" w:after="0" w:afterAutospacing="off"/>
              <w:jc w:val="center"/>
            </w:pPr>
            <w:r w:rsidRPr="53CE9959" w:rsidR="43B7B9F7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  <w:r w:rsidRPr="53CE9959" w:rsidR="59CA6AC1">
              <w:rPr>
                <w:rFonts w:ascii="Calibri" w:hAnsi="Calibri" w:eastAsia="Calibri" w:cs="Calibri"/>
                <w:sz w:val="28"/>
                <w:szCs w:val="28"/>
              </w:rPr>
              <w:t>Walking Talking Mock</w:t>
            </w:r>
          </w:p>
          <w:p w:rsidR="0F94A75D" w:rsidP="53CE9959" w:rsidRDefault="0F94A75D" w14:paraId="1EC9E597" w14:textId="36B4A80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53CE9959" w:rsidR="59CA6AC1">
              <w:rPr>
                <w:rFonts w:ascii="Calibri" w:hAnsi="Calibri" w:eastAsia="Calibri" w:cs="Calibri"/>
                <w:sz w:val="28"/>
                <w:szCs w:val="28"/>
              </w:rPr>
              <w:t>114/115</w:t>
            </w:r>
          </w:p>
          <w:p w:rsidR="0F94A75D" w:rsidP="53CE9959" w:rsidRDefault="0F94A75D" w14:paraId="4AA28061" w14:textId="3E9D91B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53CE9959" w:rsidR="59CA6AC1">
              <w:rPr>
                <w:rFonts w:ascii="Calibri" w:hAnsi="Calibri" w:eastAsia="Calibri" w:cs="Calibri"/>
                <w:sz w:val="28"/>
                <w:szCs w:val="28"/>
              </w:rPr>
              <w:t>(</w:t>
            </w:r>
            <w:r w:rsidRPr="53CE9959" w:rsidR="59CA6AC1">
              <w:rPr>
                <w:rFonts w:ascii="Calibri" w:hAnsi="Calibri" w:eastAsia="Calibri" w:cs="Calibri"/>
                <w:sz w:val="28"/>
                <w:szCs w:val="28"/>
              </w:rPr>
              <w:t>selected</w:t>
            </w:r>
            <w:r w:rsidRPr="53CE9959" w:rsidR="59CA6AC1">
              <w:rPr>
                <w:rFonts w:ascii="Calibri" w:hAnsi="Calibri" w:eastAsia="Calibri" w:cs="Calibri"/>
                <w:sz w:val="28"/>
                <w:szCs w:val="28"/>
              </w:rPr>
              <w:t xml:space="preserve"> pupils only)</w:t>
            </w:r>
          </w:p>
        </w:tc>
      </w:tr>
      <w:tr w:rsidR="0F94A75D" w:rsidTr="53CE9959" w14:paraId="0D105750">
        <w:trPr>
          <w:trHeight w:val="300"/>
        </w:trPr>
        <w:tc>
          <w:tcPr>
            <w:tcW w:w="15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8BE2E53" w14:textId="0B9826D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>Thu 5</w:t>
            </w:r>
          </w:p>
          <w:p w:rsidR="0F94A75D" w:rsidP="0F94A75D" w:rsidRDefault="0F94A75D" w14:paraId="04919A5A" w14:textId="3A149627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 xml:space="preserve"> March</w:t>
            </w:r>
          </w:p>
        </w:tc>
        <w:tc>
          <w:tcPr>
            <w:tcW w:w="9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264A0007" w14:textId="67663333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B49DE9F" w14:textId="1A83D25E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0F94A75D" w:rsidP="0F94A75D" w:rsidRDefault="0F94A75D" w14:paraId="5A9F269F" w14:textId="30F17F20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Mathematics 2 </w:t>
            </w:r>
          </w:p>
          <w:p w:rsidR="0F94A75D" w:rsidP="0F94A75D" w:rsidRDefault="0F94A75D" w14:paraId="389D8790" w14:textId="22BDB84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1 hour 30mins </w:t>
            </w:r>
          </w:p>
          <w:p w:rsidR="0F94A75D" w:rsidP="0F94A75D" w:rsidRDefault="0F94A75D" w14:paraId="65AD3416" w14:textId="223AE20B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562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28D591D8" w14:textId="5E8EA3FD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7B286C55" w14:textId="236EBEC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5D347A6A" w14:textId="2042BAC7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30D0270C" w14:textId="5E69E479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>RE</w:t>
            </w:r>
          </w:p>
          <w:p w:rsidR="59BFE5EF" w:rsidP="0F94A75D" w:rsidRDefault="59BFE5EF" w14:paraId="36056B1B" w14:textId="1402DB7C">
            <w:pPr>
              <w:spacing w:before="0" w:beforeAutospacing="off" w:after="0" w:afterAutospacing="off"/>
              <w:jc w:val="center"/>
            </w:pPr>
            <w:r w:rsidRPr="0F94A75D" w:rsidR="59BFE5EF">
              <w:rPr>
                <w:rFonts w:ascii="Calibri" w:hAnsi="Calibri" w:eastAsia="Calibri" w:cs="Calibri"/>
                <w:sz w:val="28"/>
                <w:szCs w:val="28"/>
              </w:rPr>
              <w:t>1hour</w:t>
            </w: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30mins</w:t>
            </w:r>
          </w:p>
        </w:tc>
      </w:tr>
      <w:tr w:rsidR="0F94A75D" w:rsidTr="53CE9959" w14:paraId="74572FA5">
        <w:trPr>
          <w:trHeight w:val="300"/>
        </w:trPr>
        <w:tc>
          <w:tcPr>
            <w:tcW w:w="15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61A0AA91" w14:textId="28CDA8D5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>Fri 6</w:t>
            </w:r>
          </w:p>
          <w:p w:rsidR="0F94A75D" w:rsidP="0F94A75D" w:rsidRDefault="0F94A75D" w14:paraId="1A86A6A6" w14:textId="5FAE93C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4"/>
                <w:szCs w:val="24"/>
              </w:rPr>
              <w:t xml:space="preserve">March </w:t>
            </w:r>
          </w:p>
        </w:tc>
        <w:tc>
          <w:tcPr>
            <w:tcW w:w="9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2164105" w14:textId="21EE8D44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41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0A479397" w14:textId="73068623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="7107E6FC" w:rsidP="0F94A75D" w:rsidRDefault="7107E6FC" w14:paraId="4CA7D56D" w14:textId="293780C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F94A75D" w:rsidR="7107E6FC">
              <w:rPr>
                <w:rFonts w:ascii="Calibri" w:hAnsi="Calibri" w:eastAsia="Calibri" w:cs="Calibri"/>
                <w:sz w:val="28"/>
                <w:szCs w:val="28"/>
              </w:rPr>
              <w:t>Triple Physics</w:t>
            </w:r>
          </w:p>
          <w:p w:rsidR="0F94A75D" w:rsidP="0F94A75D" w:rsidRDefault="0F94A75D" w14:paraId="005F81D3" w14:textId="1768A5D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562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153A682C" w14:textId="0306F732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15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BDD6EE" w:themeFill="accent1" w:themeFillTint="66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483C092A" w14:textId="106BE09C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0F94A75D" w:rsidRDefault="0F94A75D" w14:paraId="2C204811" w14:textId="658DFE78">
            <w:pPr>
              <w:spacing w:before="0" w:beforeAutospacing="off" w:after="0" w:afterAutospacing="off"/>
              <w:jc w:val="center"/>
            </w:pPr>
            <w:r w:rsidRPr="0F94A75D" w:rsidR="0F94A75D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6004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:rsidR="0F94A75D" w:rsidP="53CE9959" w:rsidRDefault="0F94A75D" w14:paraId="1DD006D6" w14:textId="3635838D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  <w:p w:rsidR="0F94A75D" w:rsidP="0F94A75D" w:rsidRDefault="0F94A75D" w14:paraId="4F7C7EE5" w14:textId="482281E2">
            <w:pPr>
              <w:spacing w:before="0" w:beforeAutospacing="off" w:after="0" w:afterAutospacing="off"/>
              <w:jc w:val="center"/>
            </w:pPr>
            <w:r w:rsidRPr="53CE9959" w:rsidR="48D68F8D">
              <w:rPr>
                <w:rFonts w:ascii="Calibri" w:hAnsi="Calibri" w:eastAsia="Calibri" w:cs="Calibri"/>
                <w:sz w:val="28"/>
                <w:szCs w:val="28"/>
              </w:rPr>
              <w:t>Walking Talking Mock</w:t>
            </w:r>
          </w:p>
          <w:p w:rsidR="0F94A75D" w:rsidP="53CE9959" w:rsidRDefault="0F94A75D" w14:paraId="2375FEC2" w14:textId="36B4A80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53CE9959" w:rsidR="48D68F8D">
              <w:rPr>
                <w:rFonts w:ascii="Calibri" w:hAnsi="Calibri" w:eastAsia="Calibri" w:cs="Calibri"/>
                <w:sz w:val="28"/>
                <w:szCs w:val="28"/>
              </w:rPr>
              <w:t>114/115</w:t>
            </w:r>
          </w:p>
          <w:p w:rsidR="0F94A75D" w:rsidP="53CE9959" w:rsidRDefault="0F94A75D" w14:paraId="6DD04C2F" w14:textId="3E9D91B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  <w:r w:rsidRPr="53CE9959" w:rsidR="48D68F8D">
              <w:rPr>
                <w:rFonts w:ascii="Calibri" w:hAnsi="Calibri" w:eastAsia="Calibri" w:cs="Calibri"/>
                <w:sz w:val="28"/>
                <w:szCs w:val="28"/>
              </w:rPr>
              <w:t>(selected pupils only)</w:t>
            </w:r>
          </w:p>
          <w:p w:rsidR="0F94A75D" w:rsidP="53CE9959" w:rsidRDefault="0F94A75D" w14:paraId="3620A69B" w14:textId="409971B5">
            <w:pPr>
              <w:pStyle w:val="Normal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  <w:tr w:rsidR="0F94A75D" w:rsidTr="53CE9959" w14:paraId="127A009C">
        <w:trPr>
          <w:trHeight w:val="300"/>
        </w:trPr>
        <w:tc>
          <w:tcPr>
            <w:tcW w:w="15286" w:type="dxa"/>
            <w:gridSpan w:val="9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808080" w:themeFill="background1" w:themeFillShade="80"/>
            <w:tcMar>
              <w:left w:w="108" w:type="dxa"/>
              <w:right w:w="108" w:type="dxa"/>
            </w:tcMar>
            <w:vAlign w:val="center"/>
          </w:tcPr>
          <w:p w:rsidR="0F94A75D" w:rsidP="53CE9959" w:rsidRDefault="0F94A75D" w14:paraId="478218EC" w14:textId="1D678A71">
            <w:pPr>
              <w:spacing w:before="0" w:beforeAutospacing="off" w:after="0" w:afterAutospacing="off"/>
              <w:jc w:val="left"/>
              <w:rPr>
                <w:rFonts w:ascii="Calibri" w:hAnsi="Calibri" w:eastAsia="Calibri" w:cs="Calibri"/>
                <w:sz w:val="28"/>
                <w:szCs w:val="28"/>
              </w:rPr>
            </w:pPr>
          </w:p>
        </w:tc>
      </w:tr>
    </w:tbl>
    <w:p w:rsidR="59C6B2A6" w:rsidP="0F94A75D" w:rsidRDefault="59C6B2A6" w14:paraId="749A6265" w14:textId="721D8099">
      <w:pPr>
        <w:pStyle w:val="Normal"/>
        <w:rPr>
          <w:b w:val="1"/>
          <w:bCs w:val="1"/>
          <w:sz w:val="28"/>
          <w:szCs w:val="28"/>
        </w:rPr>
      </w:pPr>
    </w:p>
    <w:p w:rsidR="59C6B2A6" w:rsidP="0F94A75D" w:rsidRDefault="59C6B2A6" w14:paraId="7140CA30" w14:textId="166D15BF">
      <w:pPr>
        <w:pStyle w:val="Normal"/>
        <w:rPr>
          <w:b w:val="1"/>
          <w:bCs w:val="1"/>
          <w:sz w:val="28"/>
          <w:szCs w:val="28"/>
        </w:rPr>
      </w:pPr>
    </w:p>
    <w:p w:rsidR="59C6B2A6" w:rsidP="0F94A75D" w:rsidRDefault="59C6B2A6" w14:paraId="509D89A4" w14:textId="26965781">
      <w:pPr>
        <w:pStyle w:val="Normal"/>
        <w:rPr>
          <w:b w:val="1"/>
          <w:bCs w:val="1"/>
          <w:sz w:val="28"/>
          <w:szCs w:val="28"/>
        </w:rPr>
      </w:pPr>
    </w:p>
    <w:p w:rsidR="59C6B2A6" w:rsidP="0F94A75D" w:rsidRDefault="59C6B2A6" w14:paraId="0B1E393B" w14:textId="13889446">
      <w:pPr>
        <w:pStyle w:val="Normal"/>
        <w:rPr>
          <w:sz w:val="28"/>
          <w:szCs w:val="28"/>
        </w:rPr>
      </w:pPr>
      <w:r w:rsidRPr="0F94A75D" w:rsidR="1DAF2D8C">
        <w:rPr>
          <w:b w:val="1"/>
          <w:bCs w:val="1"/>
          <w:sz w:val="28"/>
          <w:szCs w:val="28"/>
        </w:rPr>
        <w:t>NB:  Monday 2</w:t>
      </w:r>
      <w:r w:rsidRPr="0F94A75D" w:rsidR="1DAF2D8C">
        <w:rPr>
          <w:b w:val="1"/>
          <w:bCs w:val="1"/>
          <w:sz w:val="28"/>
          <w:szCs w:val="28"/>
          <w:vertAlign w:val="superscript"/>
        </w:rPr>
        <w:t>nd</w:t>
      </w:r>
      <w:r w:rsidRPr="0F94A75D" w:rsidR="1DAF2D8C">
        <w:rPr>
          <w:b w:val="1"/>
          <w:bCs w:val="1"/>
          <w:sz w:val="28"/>
          <w:szCs w:val="28"/>
        </w:rPr>
        <w:t xml:space="preserve"> 30 pupils Englis</w:t>
      </w:r>
      <w:r w:rsidRPr="0F94A75D" w:rsidR="2EDFB6DC">
        <w:rPr>
          <w:b w:val="1"/>
          <w:bCs w:val="1"/>
          <w:sz w:val="28"/>
          <w:szCs w:val="28"/>
        </w:rPr>
        <w:t xml:space="preserve">h, </w:t>
      </w:r>
      <w:r w:rsidRPr="0F94A75D" w:rsidR="1DAF2D8C">
        <w:rPr>
          <w:b w:val="1"/>
          <w:bCs w:val="1"/>
          <w:sz w:val="28"/>
          <w:szCs w:val="28"/>
        </w:rPr>
        <w:t>30 pupils Maths</w:t>
      </w:r>
    </w:p>
    <w:p w:rsidR="59C6B2A6" w:rsidP="40EB5008" w:rsidRDefault="59C6B2A6" w14:paraId="605E11CC" w14:textId="0AE0336F">
      <w:pPr>
        <w:rPr>
          <w:sz w:val="28"/>
          <w:szCs w:val="28"/>
        </w:rPr>
      </w:pPr>
      <w:r w:rsidRPr="40EB5008" w:rsidR="59C6B2A6">
        <w:rPr>
          <w:sz w:val="28"/>
          <w:szCs w:val="28"/>
        </w:rPr>
        <w:t xml:space="preserve"> If you are in the identified sample for the NFER assessments and should be doing the Catering NEA p2, you MUST attend the tests. This is non-negotiable. </w:t>
      </w:r>
      <w:r w:rsidRPr="40EB5008" w:rsidR="012AEAF4">
        <w:rPr>
          <w:sz w:val="28"/>
          <w:szCs w:val="28"/>
        </w:rPr>
        <w:t xml:space="preserve">Mrs. Mansfield will arrange for you to catch </w:t>
      </w:r>
      <w:r w:rsidRPr="40EB5008" w:rsidR="012AEAF4">
        <w:rPr>
          <w:sz w:val="28"/>
          <w:szCs w:val="28"/>
        </w:rPr>
        <w:t>your NEA</w:t>
      </w:r>
      <w:r w:rsidRPr="40EB5008" w:rsidR="012AEAF4">
        <w:rPr>
          <w:sz w:val="28"/>
          <w:szCs w:val="28"/>
        </w:rPr>
        <w:t xml:space="preserve"> up </w:t>
      </w:r>
      <w:r w:rsidRPr="40EB5008" w:rsidR="012AEAF4">
        <w:rPr>
          <w:sz w:val="28"/>
          <w:szCs w:val="28"/>
        </w:rPr>
        <w:t>at a later date</w:t>
      </w:r>
      <w:r w:rsidRPr="40EB5008" w:rsidR="012AEAF4">
        <w:rPr>
          <w:sz w:val="28"/>
          <w:szCs w:val="28"/>
        </w:rPr>
        <w:t xml:space="preserve"> next week.</w:t>
      </w:r>
    </w:p>
    <w:p w:rsidR="012AEAF4" w:rsidP="40EB5008" w:rsidRDefault="012AEAF4" w14:paraId="35FA7F7D" w14:textId="14AB3E4C">
      <w:pPr>
        <w:rPr>
          <w:sz w:val="28"/>
          <w:szCs w:val="28"/>
        </w:rPr>
      </w:pPr>
      <w:r w:rsidRPr="40EB5008" w:rsidR="012AEAF4">
        <w:rPr>
          <w:sz w:val="28"/>
          <w:szCs w:val="28"/>
        </w:rPr>
        <w:t>If you are involved in the Tuesday NEA, you must attend this and we will arrange for you to catch up your two mocks, later in the week.</w:t>
      </w:r>
    </w:p>
    <w:p w:rsidR="005EBDCE" w:rsidRDefault="005EBDCE" w14:paraId="4591B8D2" w14:textId="44F2C489"/>
    <w:p w:rsidR="00CE2EA4" w:rsidP="0F94A75D" w:rsidRDefault="00CE2EA4" w14:paraId="34CE0A41" w14:textId="184B7CC0">
      <w:pPr>
        <w:pStyle w:val="Normal"/>
      </w:pPr>
    </w:p>
    <w:p w:rsidR="0243BB6F" w:rsidRDefault="0243BB6F" w14:paraId="51FF1078" w14:textId="22B9F975"/>
    <w:sectPr w:rsidR="0243BB6F" w:rsidSect="00CE2E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EA4"/>
    <w:rsid w:val="00506142"/>
    <w:rsid w:val="00507D4C"/>
    <w:rsid w:val="005EBDCE"/>
    <w:rsid w:val="006A2759"/>
    <w:rsid w:val="00C043FF"/>
    <w:rsid w:val="00CE2EA4"/>
    <w:rsid w:val="00F86810"/>
    <w:rsid w:val="00FE9682"/>
    <w:rsid w:val="012AEAF4"/>
    <w:rsid w:val="0243BB6F"/>
    <w:rsid w:val="03892A55"/>
    <w:rsid w:val="0486EBFB"/>
    <w:rsid w:val="05E3648D"/>
    <w:rsid w:val="06931478"/>
    <w:rsid w:val="06F3B4EE"/>
    <w:rsid w:val="06F3B4EE"/>
    <w:rsid w:val="07F7175D"/>
    <w:rsid w:val="08B5A7B7"/>
    <w:rsid w:val="0A686781"/>
    <w:rsid w:val="0A7DD79B"/>
    <w:rsid w:val="0BEAD5FD"/>
    <w:rsid w:val="0C477798"/>
    <w:rsid w:val="0D03538C"/>
    <w:rsid w:val="0D3077F0"/>
    <w:rsid w:val="0F5E8DEA"/>
    <w:rsid w:val="0F94A75D"/>
    <w:rsid w:val="108864FB"/>
    <w:rsid w:val="108D52F6"/>
    <w:rsid w:val="122C8C28"/>
    <w:rsid w:val="126D54FF"/>
    <w:rsid w:val="128FF147"/>
    <w:rsid w:val="1485532C"/>
    <w:rsid w:val="151F9C8E"/>
    <w:rsid w:val="1572530B"/>
    <w:rsid w:val="179E8DFF"/>
    <w:rsid w:val="18E51628"/>
    <w:rsid w:val="18E51628"/>
    <w:rsid w:val="19AB4819"/>
    <w:rsid w:val="1DAF2D8C"/>
    <w:rsid w:val="1DCD57FE"/>
    <w:rsid w:val="1E2E3147"/>
    <w:rsid w:val="20A69D6D"/>
    <w:rsid w:val="21097CC4"/>
    <w:rsid w:val="210A876E"/>
    <w:rsid w:val="2111AEBE"/>
    <w:rsid w:val="2153A011"/>
    <w:rsid w:val="2255510A"/>
    <w:rsid w:val="226BAD15"/>
    <w:rsid w:val="22FDE8EC"/>
    <w:rsid w:val="24302A9D"/>
    <w:rsid w:val="24B7CBAA"/>
    <w:rsid w:val="2527BDDE"/>
    <w:rsid w:val="25AFB23D"/>
    <w:rsid w:val="25B4F377"/>
    <w:rsid w:val="26EE5556"/>
    <w:rsid w:val="26F47613"/>
    <w:rsid w:val="27A1034A"/>
    <w:rsid w:val="27B155B5"/>
    <w:rsid w:val="28193FB2"/>
    <w:rsid w:val="28477368"/>
    <w:rsid w:val="286543CC"/>
    <w:rsid w:val="286F9DE3"/>
    <w:rsid w:val="2AD0F462"/>
    <w:rsid w:val="2C753CEB"/>
    <w:rsid w:val="2C9D7795"/>
    <w:rsid w:val="2D98D260"/>
    <w:rsid w:val="2E510447"/>
    <w:rsid w:val="2EDFB6DC"/>
    <w:rsid w:val="3127926D"/>
    <w:rsid w:val="3127EB7F"/>
    <w:rsid w:val="32E4AC6F"/>
    <w:rsid w:val="331C3441"/>
    <w:rsid w:val="35709F39"/>
    <w:rsid w:val="35A2BFA5"/>
    <w:rsid w:val="367E57ED"/>
    <w:rsid w:val="37916A38"/>
    <w:rsid w:val="381DF4CE"/>
    <w:rsid w:val="3A2DF181"/>
    <w:rsid w:val="3A6186C7"/>
    <w:rsid w:val="3A654EFB"/>
    <w:rsid w:val="3AC2409F"/>
    <w:rsid w:val="3AC9F10F"/>
    <w:rsid w:val="3B7C5792"/>
    <w:rsid w:val="3BB08538"/>
    <w:rsid w:val="3C37EC0C"/>
    <w:rsid w:val="3DFE78D2"/>
    <w:rsid w:val="3E22D7DC"/>
    <w:rsid w:val="3F0737FF"/>
    <w:rsid w:val="3F95FCD4"/>
    <w:rsid w:val="400728C4"/>
    <w:rsid w:val="40EB5008"/>
    <w:rsid w:val="414637AB"/>
    <w:rsid w:val="42987E99"/>
    <w:rsid w:val="43789547"/>
    <w:rsid w:val="43860088"/>
    <w:rsid w:val="43A2FAAC"/>
    <w:rsid w:val="43B7B9F7"/>
    <w:rsid w:val="451918C2"/>
    <w:rsid w:val="46FC8440"/>
    <w:rsid w:val="4727FFDD"/>
    <w:rsid w:val="47E7510E"/>
    <w:rsid w:val="48AC7989"/>
    <w:rsid w:val="48D68F8D"/>
    <w:rsid w:val="48E5B72B"/>
    <w:rsid w:val="4AFDBEE3"/>
    <w:rsid w:val="4B0AB16B"/>
    <w:rsid w:val="4B2F0BE0"/>
    <w:rsid w:val="4CB2E535"/>
    <w:rsid w:val="4CB7E3EE"/>
    <w:rsid w:val="4CCAB499"/>
    <w:rsid w:val="4D6E4A4D"/>
    <w:rsid w:val="4FE4DE12"/>
    <w:rsid w:val="5048834C"/>
    <w:rsid w:val="52299706"/>
    <w:rsid w:val="52797C43"/>
    <w:rsid w:val="537AEA34"/>
    <w:rsid w:val="53CE9959"/>
    <w:rsid w:val="54713F17"/>
    <w:rsid w:val="55F223BE"/>
    <w:rsid w:val="56D407A0"/>
    <w:rsid w:val="587146AC"/>
    <w:rsid w:val="59BFE5EF"/>
    <w:rsid w:val="59C6B2A6"/>
    <w:rsid w:val="59CA6AC1"/>
    <w:rsid w:val="5AB1045A"/>
    <w:rsid w:val="5B666C93"/>
    <w:rsid w:val="5CAA4395"/>
    <w:rsid w:val="5DBF9D9A"/>
    <w:rsid w:val="5DC07C5A"/>
    <w:rsid w:val="5EE0B068"/>
    <w:rsid w:val="5F3BA810"/>
    <w:rsid w:val="5FBBD2AC"/>
    <w:rsid w:val="5FDDFE57"/>
    <w:rsid w:val="5FEF64BA"/>
    <w:rsid w:val="619B555C"/>
    <w:rsid w:val="62C510B0"/>
    <w:rsid w:val="62C561D8"/>
    <w:rsid w:val="63C876EB"/>
    <w:rsid w:val="6443C598"/>
    <w:rsid w:val="64A4E536"/>
    <w:rsid w:val="659F0078"/>
    <w:rsid w:val="65F96F77"/>
    <w:rsid w:val="66A2A8B8"/>
    <w:rsid w:val="677608FD"/>
    <w:rsid w:val="677ED3D7"/>
    <w:rsid w:val="67DF4232"/>
    <w:rsid w:val="693F1A9E"/>
    <w:rsid w:val="6BC7CF1C"/>
    <w:rsid w:val="6C140043"/>
    <w:rsid w:val="6D1FE5D5"/>
    <w:rsid w:val="6D3AECD9"/>
    <w:rsid w:val="6E0296E3"/>
    <w:rsid w:val="6EFBE47C"/>
    <w:rsid w:val="6EFBE47C"/>
    <w:rsid w:val="6F0F30D2"/>
    <w:rsid w:val="6F45975C"/>
    <w:rsid w:val="706E51C3"/>
    <w:rsid w:val="70D23CEE"/>
    <w:rsid w:val="7107E6FC"/>
    <w:rsid w:val="71FA6037"/>
    <w:rsid w:val="729CFAF8"/>
    <w:rsid w:val="741ED1E7"/>
    <w:rsid w:val="7426DCEF"/>
    <w:rsid w:val="75B694B6"/>
    <w:rsid w:val="767376D9"/>
    <w:rsid w:val="7678EF05"/>
    <w:rsid w:val="7886BD8E"/>
    <w:rsid w:val="78CBC996"/>
    <w:rsid w:val="79E589E6"/>
    <w:rsid w:val="7AB391F3"/>
    <w:rsid w:val="7B08B169"/>
    <w:rsid w:val="7DC73CEB"/>
    <w:rsid w:val="7F1DE140"/>
    <w:rsid w:val="7F8D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2F67E"/>
  <w15:chartTrackingRefBased/>
  <w15:docId w15:val="{017E0FCF-E64F-43AA-898B-5C10B7726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E2EA4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765f3e8-290e-427f-a808-3cf93fb6db5e">
      <Terms xmlns="http://schemas.microsoft.com/office/infopath/2007/PartnerControls"/>
    </lcf76f155ced4ddcb4097134ff3c332f>
    <TaxCatchAll xmlns="4737c83a-b851-43c8-b7a3-5f838d6c303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7C560D164E7B4083ABEC96525FABB2" ma:contentTypeVersion="13" ma:contentTypeDescription="Create a new document." ma:contentTypeScope="" ma:versionID="54672701a17dc0b9f18923d06c9f84bf">
  <xsd:schema xmlns:xsd="http://www.w3.org/2001/XMLSchema" xmlns:xs="http://www.w3.org/2001/XMLSchema" xmlns:p="http://schemas.microsoft.com/office/2006/metadata/properties" xmlns:ns2="e765f3e8-290e-427f-a808-3cf93fb6db5e" xmlns:ns3="4737c83a-b851-43c8-b7a3-5f838d6c303c" targetNamespace="http://schemas.microsoft.com/office/2006/metadata/properties" ma:root="true" ma:fieldsID="94218dbd5ac1495be63d856e91dee1fe" ns2:_="" ns3:_="">
    <xsd:import namespace="e765f3e8-290e-427f-a808-3cf93fb6db5e"/>
    <xsd:import namespace="4737c83a-b851-43c8-b7a3-5f838d6c3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65f3e8-290e-427f-a808-3cf93fb6d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7c83a-b851-43c8-b7a3-5f838d6c303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d88998-e02b-49e3-b4d6-e779bdbeba37}" ma:internalName="TaxCatchAll" ma:showField="CatchAllData" ma:web="4737c83a-b851-43c8-b7a3-5f838d6c3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9AD344-6F3D-4BEA-9EDC-A28FBF030CB3}">
  <ds:schemaRefs>
    <ds:schemaRef ds:uri="http://schemas.microsoft.com/office/2006/metadata/properties"/>
    <ds:schemaRef ds:uri="http://www.w3.org/2000/xmlns/"/>
    <ds:schemaRef ds:uri="e765f3e8-290e-427f-a808-3cf93fb6db5e"/>
    <ds:schemaRef ds:uri="http://schemas.microsoft.com/office/infopath/2007/PartnerControls"/>
    <ds:schemaRef ds:uri="4737c83a-b851-43c8-b7a3-5f838d6c303c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D10EB70D-3A98-44D7-A13B-4713E1CA37CD}"/>
</file>

<file path=customXml/itemProps3.xml><?xml version="1.0" encoding="utf-8"?>
<ds:datastoreItem xmlns:ds="http://schemas.openxmlformats.org/officeDocument/2006/customXml" ds:itemID="{60895E97-6350-4CD7-906E-0D45151FADC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Geoghegan</dc:creator>
  <cp:keywords/>
  <dc:description/>
  <cp:lastModifiedBy>M Geoghegan</cp:lastModifiedBy>
  <cp:revision>15</cp:revision>
  <dcterms:created xsi:type="dcterms:W3CDTF">2025-02-10T18:11:00Z</dcterms:created>
  <dcterms:modified xsi:type="dcterms:W3CDTF">2026-02-27T09:25:22Z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0x010100F87C560D164E7B4083ABEC96525FABB2</vt:lpwstr>
  </property>
  <property fmtid="{D5CDD505-2E9C-101B-9397-08002B2CF9AE}" pid="3" name="MediaServiceImageTags">
    <vt:lpwstr/>
  </property>
</Properties>
</file>