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8BF003" w14:textId="47D836AD" w:rsidR="00137C9F" w:rsidRPr="002D31A7" w:rsidRDefault="002D31A7">
      <w:pPr>
        <w:rPr>
          <w:b/>
          <w:bCs/>
          <w:sz w:val="32"/>
          <w:szCs w:val="32"/>
          <w:u w:val="single"/>
        </w:rPr>
      </w:pPr>
      <w:r w:rsidRPr="002D31A7">
        <w:rPr>
          <w:b/>
          <w:bCs/>
          <w:sz w:val="32"/>
          <w:szCs w:val="32"/>
          <w:u w:val="single"/>
        </w:rPr>
        <w:t>Year 11 Foundation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4"/>
        <w:gridCol w:w="1141"/>
        <w:gridCol w:w="824"/>
        <w:gridCol w:w="1654"/>
        <w:gridCol w:w="1177"/>
        <w:gridCol w:w="824"/>
        <w:gridCol w:w="824"/>
        <w:gridCol w:w="824"/>
        <w:gridCol w:w="824"/>
        <w:gridCol w:w="970"/>
        <w:gridCol w:w="824"/>
        <w:gridCol w:w="824"/>
        <w:gridCol w:w="970"/>
        <w:gridCol w:w="1416"/>
        <w:gridCol w:w="824"/>
        <w:gridCol w:w="824"/>
      </w:tblGrid>
      <w:tr w:rsidR="00094276" w14:paraId="404D3983" w14:textId="77777777" w:rsidTr="00B12814">
        <w:trPr>
          <w:trHeight w:val="1196"/>
        </w:trPr>
        <w:tc>
          <w:tcPr>
            <w:tcW w:w="61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CEED" w:themeFill="accent5" w:themeFillTint="33"/>
            <w:textDirection w:val="btLr"/>
            <w:vAlign w:val="center"/>
          </w:tcPr>
          <w:p w14:paraId="56C6D1CA" w14:textId="523B4B2C" w:rsidR="00094276" w:rsidRPr="00617916" w:rsidRDefault="00094276" w:rsidP="00094276">
            <w:pPr>
              <w:ind w:left="113" w:right="113"/>
              <w:jc w:val="center"/>
              <w:rPr>
                <w:b/>
                <w:bCs/>
                <w:sz w:val="32"/>
                <w:szCs w:val="32"/>
              </w:rPr>
            </w:pPr>
            <w:r w:rsidRPr="00617916">
              <w:rPr>
                <w:b/>
                <w:bCs/>
                <w:sz w:val="32"/>
                <w:szCs w:val="32"/>
              </w:rPr>
              <w:t>Autumn</w:t>
            </w:r>
          </w:p>
        </w:tc>
        <w:tc>
          <w:tcPr>
            <w:tcW w:w="1152" w:type="dxa"/>
            <w:tcBorders>
              <w:top w:val="single" w:sz="12" w:space="0" w:color="auto"/>
              <w:left w:val="single" w:sz="12" w:space="0" w:color="auto"/>
            </w:tcBorders>
            <w:textDirection w:val="btLr"/>
            <w:vAlign w:val="center"/>
          </w:tcPr>
          <w:p w14:paraId="77B579CA" w14:textId="728B3E8A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2</w:t>
            </w:r>
          </w:p>
          <w:p w14:paraId="22A1BD73" w14:textId="773A52C3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07/09</w:t>
            </w:r>
          </w:p>
        </w:tc>
        <w:tc>
          <w:tcPr>
            <w:tcW w:w="818" w:type="dxa"/>
            <w:tcBorders>
              <w:top w:val="single" w:sz="12" w:space="0" w:color="auto"/>
            </w:tcBorders>
            <w:textDirection w:val="btLr"/>
            <w:vAlign w:val="center"/>
          </w:tcPr>
          <w:p w14:paraId="6E935348" w14:textId="743547F2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3</w:t>
            </w:r>
          </w:p>
          <w:p w14:paraId="31EDA298" w14:textId="1250E458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14/09</w:t>
            </w:r>
          </w:p>
        </w:tc>
        <w:tc>
          <w:tcPr>
            <w:tcW w:w="1681" w:type="dxa"/>
            <w:tcBorders>
              <w:top w:val="single" w:sz="12" w:space="0" w:color="auto"/>
            </w:tcBorders>
            <w:textDirection w:val="btLr"/>
            <w:vAlign w:val="center"/>
          </w:tcPr>
          <w:p w14:paraId="7A331042" w14:textId="54DC4B46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4</w:t>
            </w:r>
          </w:p>
          <w:p w14:paraId="04837571" w14:textId="23291A93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21/09</w:t>
            </w:r>
          </w:p>
        </w:tc>
        <w:tc>
          <w:tcPr>
            <w:tcW w:w="1189" w:type="dxa"/>
            <w:tcBorders>
              <w:top w:val="single" w:sz="12" w:space="0" w:color="auto"/>
            </w:tcBorders>
            <w:textDirection w:val="btLr"/>
            <w:vAlign w:val="center"/>
          </w:tcPr>
          <w:p w14:paraId="6A191D6E" w14:textId="22A0C8F0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5</w:t>
            </w:r>
          </w:p>
          <w:p w14:paraId="423D29D2" w14:textId="50493D31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28/09</w:t>
            </w:r>
          </w:p>
        </w:tc>
        <w:tc>
          <w:tcPr>
            <w:tcW w:w="818" w:type="dxa"/>
            <w:tcBorders>
              <w:top w:val="single" w:sz="12" w:space="0" w:color="auto"/>
            </w:tcBorders>
            <w:textDirection w:val="btLr"/>
            <w:vAlign w:val="center"/>
          </w:tcPr>
          <w:p w14:paraId="4B24C98C" w14:textId="5A9D4D79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6</w:t>
            </w:r>
          </w:p>
          <w:p w14:paraId="3F7A38DA" w14:textId="0B8678AE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05/10</w:t>
            </w:r>
          </w:p>
        </w:tc>
        <w:tc>
          <w:tcPr>
            <w:tcW w:w="818" w:type="dxa"/>
            <w:tcBorders>
              <w:top w:val="single" w:sz="12" w:space="0" w:color="auto"/>
            </w:tcBorders>
            <w:textDirection w:val="btLr"/>
            <w:vAlign w:val="center"/>
          </w:tcPr>
          <w:p w14:paraId="1E1EB7F3" w14:textId="4B11505F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7</w:t>
            </w:r>
          </w:p>
          <w:p w14:paraId="4EE3DBAF" w14:textId="254299B1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12/10</w:t>
            </w:r>
          </w:p>
        </w:tc>
        <w:tc>
          <w:tcPr>
            <w:tcW w:w="818" w:type="dxa"/>
            <w:tcBorders>
              <w:top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22401905" w14:textId="64FF1849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8</w:t>
            </w:r>
          </w:p>
          <w:p w14:paraId="166FB646" w14:textId="6516FB89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19/10</w:t>
            </w:r>
          </w:p>
        </w:tc>
        <w:tc>
          <w:tcPr>
            <w:tcW w:w="81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35000BBA" w14:textId="25107853" w:rsidR="00094276" w:rsidRDefault="00094276" w:rsidP="008638DD">
            <w:pPr>
              <w:ind w:left="113" w:right="113"/>
              <w:jc w:val="center"/>
            </w:pPr>
            <w:r>
              <w:t>Half term</w:t>
            </w:r>
          </w:p>
        </w:tc>
        <w:tc>
          <w:tcPr>
            <w:tcW w:w="97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4FB52A4D" w14:textId="03D993CE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9</w:t>
            </w:r>
          </w:p>
          <w:p w14:paraId="56B04BE8" w14:textId="02EB52A1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</w:t>
            </w:r>
            <w:r w:rsidR="00EB1FAF" w:rsidRPr="00660D7C">
              <w:rPr>
                <w:b/>
                <w:bCs/>
              </w:rPr>
              <w:t>2</w:t>
            </w:r>
            <w:r w:rsidRPr="00660D7C">
              <w:rPr>
                <w:b/>
                <w:bCs/>
              </w:rPr>
              <w:t>/</w:t>
            </w:r>
            <w:r w:rsidR="00EB1FAF" w:rsidRPr="00660D7C">
              <w:rPr>
                <w:b/>
                <w:bCs/>
              </w:rPr>
              <w:t>11</w:t>
            </w:r>
          </w:p>
        </w:tc>
        <w:tc>
          <w:tcPr>
            <w:tcW w:w="818" w:type="dxa"/>
            <w:tcBorders>
              <w:top w:val="single" w:sz="12" w:space="0" w:color="auto"/>
              <w:left w:val="single" w:sz="12" w:space="0" w:color="auto"/>
            </w:tcBorders>
            <w:shd w:val="clear" w:color="auto" w:fill="DAE9F7" w:themeFill="text2" w:themeFillTint="1A"/>
            <w:textDirection w:val="btLr"/>
            <w:vAlign w:val="center"/>
          </w:tcPr>
          <w:p w14:paraId="3C8F9305" w14:textId="52BD297F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10</w:t>
            </w:r>
          </w:p>
          <w:p w14:paraId="445CF120" w14:textId="22DD3FD0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</w:t>
            </w:r>
            <w:r w:rsidR="00EB1FAF" w:rsidRPr="00660D7C">
              <w:rPr>
                <w:b/>
                <w:bCs/>
              </w:rPr>
              <w:t>9</w:t>
            </w:r>
            <w:r w:rsidRPr="00660D7C">
              <w:rPr>
                <w:b/>
                <w:bCs/>
              </w:rPr>
              <w:t>/</w:t>
            </w:r>
            <w:r w:rsidR="00EB1FAF" w:rsidRPr="00660D7C">
              <w:rPr>
                <w:b/>
                <w:bCs/>
              </w:rPr>
              <w:t>11</w:t>
            </w:r>
          </w:p>
        </w:tc>
        <w:tc>
          <w:tcPr>
            <w:tcW w:w="818" w:type="dxa"/>
            <w:tcBorders>
              <w:top w:val="single" w:sz="12" w:space="0" w:color="auto"/>
              <w:right w:val="single" w:sz="12" w:space="0" w:color="auto"/>
            </w:tcBorders>
            <w:shd w:val="clear" w:color="auto" w:fill="DAE9F7" w:themeFill="text2" w:themeFillTint="1A"/>
            <w:textDirection w:val="btLr"/>
            <w:vAlign w:val="center"/>
          </w:tcPr>
          <w:p w14:paraId="2CDA4108" w14:textId="678104C6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</w:t>
            </w:r>
            <w:r w:rsidR="00A02933" w:rsidRPr="00660D7C">
              <w:rPr>
                <w:b/>
                <w:bCs/>
              </w:rPr>
              <w:t>1</w:t>
            </w:r>
          </w:p>
          <w:p w14:paraId="3C9B3D67" w14:textId="4C17E8B0" w:rsidR="00094276" w:rsidRPr="00660D7C" w:rsidRDefault="00EB1FA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16</w:t>
            </w:r>
            <w:r w:rsidR="00094276" w:rsidRPr="00660D7C">
              <w:rPr>
                <w:b/>
                <w:bCs/>
              </w:rPr>
              <w:t>/</w:t>
            </w:r>
            <w:r w:rsidRPr="00660D7C">
              <w:rPr>
                <w:b/>
                <w:bCs/>
              </w:rPr>
              <w:t>11</w:t>
            </w:r>
          </w:p>
        </w:tc>
        <w:tc>
          <w:tcPr>
            <w:tcW w:w="975" w:type="dxa"/>
            <w:tcBorders>
              <w:top w:val="single" w:sz="12" w:space="0" w:color="auto"/>
              <w:left w:val="single" w:sz="12" w:space="0" w:color="auto"/>
            </w:tcBorders>
            <w:textDirection w:val="btLr"/>
            <w:vAlign w:val="center"/>
          </w:tcPr>
          <w:p w14:paraId="5CF2DB3B" w14:textId="4B2A5A43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</w:t>
            </w:r>
            <w:r w:rsidR="00A02933" w:rsidRPr="00660D7C">
              <w:rPr>
                <w:b/>
                <w:bCs/>
              </w:rPr>
              <w:t>2</w:t>
            </w:r>
          </w:p>
          <w:p w14:paraId="2A8F7E06" w14:textId="6825FB1D" w:rsidR="00094276" w:rsidRPr="00660D7C" w:rsidRDefault="00EB1FA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22</w:t>
            </w:r>
            <w:r w:rsidR="00094276" w:rsidRPr="00660D7C">
              <w:rPr>
                <w:b/>
                <w:bCs/>
              </w:rPr>
              <w:t>/</w:t>
            </w:r>
            <w:r w:rsidRPr="00660D7C">
              <w:rPr>
                <w:b/>
                <w:bCs/>
              </w:rPr>
              <w:t>11</w:t>
            </w:r>
          </w:p>
        </w:tc>
        <w:tc>
          <w:tcPr>
            <w:tcW w:w="1436" w:type="dxa"/>
            <w:tcBorders>
              <w:top w:val="single" w:sz="12" w:space="0" w:color="auto"/>
              <w:bottom w:val="single" w:sz="4" w:space="0" w:color="auto"/>
            </w:tcBorders>
            <w:textDirection w:val="btLr"/>
            <w:vAlign w:val="center"/>
          </w:tcPr>
          <w:p w14:paraId="573F3C38" w14:textId="474290A2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</w:t>
            </w:r>
            <w:r w:rsidR="00A02933" w:rsidRPr="00660D7C">
              <w:rPr>
                <w:b/>
                <w:bCs/>
              </w:rPr>
              <w:t>3</w:t>
            </w:r>
          </w:p>
          <w:p w14:paraId="5DE26B58" w14:textId="60F75289" w:rsidR="00094276" w:rsidRPr="00660D7C" w:rsidRDefault="00EB1FA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30</w:t>
            </w:r>
            <w:r w:rsidR="00094276" w:rsidRPr="00660D7C">
              <w:rPr>
                <w:b/>
                <w:bCs/>
              </w:rPr>
              <w:t>/</w:t>
            </w:r>
            <w:r w:rsidRPr="00660D7C">
              <w:rPr>
                <w:b/>
                <w:bCs/>
              </w:rPr>
              <w:t>11</w:t>
            </w:r>
          </w:p>
        </w:tc>
        <w:tc>
          <w:tcPr>
            <w:tcW w:w="818" w:type="dxa"/>
            <w:tcBorders>
              <w:top w:val="single" w:sz="12" w:space="0" w:color="auto"/>
              <w:bottom w:val="single" w:sz="4" w:space="0" w:color="auto"/>
            </w:tcBorders>
            <w:textDirection w:val="btLr"/>
            <w:vAlign w:val="center"/>
          </w:tcPr>
          <w:p w14:paraId="0EB1EA93" w14:textId="013C3062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</w:t>
            </w:r>
            <w:r w:rsidR="00A02933" w:rsidRPr="00660D7C">
              <w:rPr>
                <w:b/>
                <w:bCs/>
              </w:rPr>
              <w:t>4</w:t>
            </w:r>
          </w:p>
          <w:p w14:paraId="523CED87" w14:textId="69EFEC98" w:rsidR="00094276" w:rsidRPr="00660D7C" w:rsidRDefault="00EB1FA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07</w:t>
            </w:r>
            <w:r w:rsidR="00094276" w:rsidRPr="00660D7C">
              <w:rPr>
                <w:b/>
                <w:bCs/>
              </w:rPr>
              <w:t>/</w:t>
            </w:r>
            <w:r w:rsidRPr="00660D7C">
              <w:rPr>
                <w:b/>
                <w:bCs/>
              </w:rPr>
              <w:t>12</w:t>
            </w:r>
          </w:p>
        </w:tc>
        <w:tc>
          <w:tcPr>
            <w:tcW w:w="818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textDirection w:val="btLr"/>
            <w:vAlign w:val="center"/>
          </w:tcPr>
          <w:p w14:paraId="192E0627" w14:textId="3C3B59E1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</w:t>
            </w:r>
            <w:r w:rsidR="00A02933" w:rsidRPr="00660D7C">
              <w:rPr>
                <w:b/>
                <w:bCs/>
              </w:rPr>
              <w:t>5</w:t>
            </w:r>
          </w:p>
          <w:p w14:paraId="067136BA" w14:textId="3D382E2D" w:rsidR="00094276" w:rsidRPr="00660D7C" w:rsidRDefault="00EB1FA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14</w:t>
            </w:r>
            <w:r w:rsidR="00094276" w:rsidRPr="00660D7C">
              <w:rPr>
                <w:b/>
                <w:bCs/>
              </w:rPr>
              <w:t>/</w:t>
            </w:r>
            <w:r w:rsidRPr="00660D7C">
              <w:rPr>
                <w:b/>
                <w:bCs/>
              </w:rPr>
              <w:t>12</w:t>
            </w:r>
          </w:p>
        </w:tc>
      </w:tr>
      <w:tr w:rsidR="00DE6E9D" w14:paraId="67133EB7" w14:textId="77777777" w:rsidTr="00B12814">
        <w:trPr>
          <w:cantSplit/>
          <w:trHeight w:val="1994"/>
        </w:trPr>
        <w:tc>
          <w:tcPr>
            <w:tcW w:w="61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CEED" w:themeFill="accent5" w:themeFillTint="33"/>
            <w:vAlign w:val="center"/>
          </w:tcPr>
          <w:p w14:paraId="38F7816F" w14:textId="77777777" w:rsidR="00DE6E9D" w:rsidRPr="00617916" w:rsidRDefault="00DE6E9D" w:rsidP="00094276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152" w:type="dxa"/>
            <w:tcBorders>
              <w:left w:val="single" w:sz="12" w:space="0" w:color="auto"/>
              <w:bottom w:val="single" w:sz="12" w:space="0" w:color="auto"/>
            </w:tcBorders>
            <w:textDirection w:val="btLr"/>
            <w:vAlign w:val="center"/>
          </w:tcPr>
          <w:p w14:paraId="1559F94D" w14:textId="573443FB" w:rsidR="00DE6E9D" w:rsidRDefault="00DE6E9D" w:rsidP="00E75688">
            <w:pPr>
              <w:ind w:left="113" w:right="113"/>
              <w:jc w:val="center"/>
            </w:pPr>
            <w:r>
              <w:t>Factors, powers</w:t>
            </w:r>
            <w:r w:rsidR="006A5F6C">
              <w:t xml:space="preserve"> and</w:t>
            </w:r>
            <w:r>
              <w:t xml:space="preserve"> surds</w:t>
            </w:r>
          </w:p>
        </w:tc>
        <w:tc>
          <w:tcPr>
            <w:tcW w:w="2499" w:type="dxa"/>
            <w:gridSpan w:val="2"/>
            <w:tcBorders>
              <w:bottom w:val="single" w:sz="12" w:space="0" w:color="auto"/>
            </w:tcBorders>
            <w:textDirection w:val="btLr"/>
            <w:vAlign w:val="center"/>
          </w:tcPr>
          <w:p w14:paraId="5793F7E5" w14:textId="55AC16C9" w:rsidR="00DE6E9D" w:rsidRDefault="00DE6E9D" w:rsidP="00E75688">
            <w:pPr>
              <w:ind w:left="113" w:right="113"/>
              <w:jc w:val="center"/>
            </w:pPr>
            <w:r>
              <w:t>Pythagoras Theorem and trigonometry</w:t>
            </w:r>
          </w:p>
        </w:tc>
        <w:tc>
          <w:tcPr>
            <w:tcW w:w="2007" w:type="dxa"/>
            <w:gridSpan w:val="2"/>
            <w:tcBorders>
              <w:bottom w:val="single" w:sz="12" w:space="0" w:color="auto"/>
            </w:tcBorders>
            <w:textDirection w:val="btLr"/>
            <w:vAlign w:val="center"/>
          </w:tcPr>
          <w:p w14:paraId="48AF8953" w14:textId="3731A273" w:rsidR="00DE6E9D" w:rsidRDefault="00DE6E9D" w:rsidP="00E75688">
            <w:pPr>
              <w:ind w:left="113" w:right="113"/>
              <w:jc w:val="center"/>
            </w:pPr>
            <w:r>
              <w:t>Simultaneous equations</w:t>
            </w:r>
          </w:p>
        </w:tc>
        <w:tc>
          <w:tcPr>
            <w:tcW w:w="1636" w:type="dxa"/>
            <w:gridSpan w:val="2"/>
            <w:tcBorders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1394EA71" w14:textId="01A6EF79" w:rsidR="00DE6E9D" w:rsidRDefault="00DE6E9D" w:rsidP="00E75688">
            <w:pPr>
              <w:ind w:left="113" w:right="113"/>
              <w:jc w:val="center"/>
            </w:pPr>
            <w:r>
              <w:t>Ratio and proportion</w:t>
            </w:r>
          </w:p>
        </w:tc>
        <w:tc>
          <w:tcPr>
            <w:tcW w:w="81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5EA22486" w14:textId="77777777" w:rsidR="00DE6E9D" w:rsidRDefault="00DE6E9D" w:rsidP="008638DD">
            <w:pPr>
              <w:jc w:val="center"/>
            </w:pPr>
          </w:p>
        </w:tc>
        <w:tc>
          <w:tcPr>
            <w:tcW w:w="97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52F2B1F0" w14:textId="4FC16FE9" w:rsidR="00DE6E9D" w:rsidRDefault="00DE6E9D" w:rsidP="00E75688">
            <w:pPr>
              <w:ind w:left="113" w:right="113"/>
              <w:jc w:val="center"/>
            </w:pPr>
            <w:r>
              <w:t>Area and volume</w:t>
            </w:r>
          </w:p>
        </w:tc>
        <w:tc>
          <w:tcPr>
            <w:tcW w:w="1636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AE9F7" w:themeFill="text2" w:themeFillTint="1A"/>
            <w:textDirection w:val="btLr"/>
            <w:vAlign w:val="center"/>
          </w:tcPr>
          <w:p w14:paraId="18C4704D" w14:textId="5B97141B" w:rsidR="00DE6E9D" w:rsidRDefault="00DE6E9D" w:rsidP="00E75688">
            <w:pPr>
              <w:ind w:left="113" w:right="113"/>
              <w:jc w:val="center"/>
            </w:pPr>
            <w:r>
              <w:t>Mock exam</w:t>
            </w:r>
          </w:p>
        </w:tc>
        <w:tc>
          <w:tcPr>
            <w:tcW w:w="975" w:type="dxa"/>
            <w:tcBorders>
              <w:left w:val="single" w:sz="12" w:space="0" w:color="auto"/>
              <w:bottom w:val="single" w:sz="12" w:space="0" w:color="auto"/>
            </w:tcBorders>
            <w:textDirection w:val="btLr"/>
            <w:vAlign w:val="center"/>
          </w:tcPr>
          <w:p w14:paraId="4314FE88" w14:textId="3E689711" w:rsidR="00DE6E9D" w:rsidRDefault="00DE6E9D" w:rsidP="00E75688">
            <w:pPr>
              <w:ind w:left="113" w:right="113"/>
              <w:jc w:val="center"/>
            </w:pPr>
            <w:r>
              <w:t>Area and volume</w:t>
            </w:r>
          </w:p>
        </w:tc>
        <w:tc>
          <w:tcPr>
            <w:tcW w:w="1436" w:type="dxa"/>
            <w:tcBorders>
              <w:bottom w:val="single" w:sz="12" w:space="0" w:color="auto"/>
            </w:tcBorders>
            <w:textDirection w:val="btLr"/>
            <w:vAlign w:val="center"/>
          </w:tcPr>
          <w:p w14:paraId="177588F7" w14:textId="37B7CA97" w:rsidR="00DE6E9D" w:rsidRDefault="00DE6E9D" w:rsidP="00E75688">
            <w:pPr>
              <w:ind w:left="113" w:right="113"/>
              <w:jc w:val="center"/>
            </w:pPr>
            <w:r>
              <w:t>Similarity and congruence</w:t>
            </w:r>
          </w:p>
        </w:tc>
        <w:tc>
          <w:tcPr>
            <w:tcW w:w="1636" w:type="dxa"/>
            <w:gridSpan w:val="2"/>
            <w:tcBorders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08D82515" w14:textId="764DC15B" w:rsidR="00DE6E9D" w:rsidRDefault="00DE6E9D" w:rsidP="00E75688">
            <w:pPr>
              <w:ind w:left="113" w:right="113"/>
              <w:jc w:val="center"/>
            </w:pPr>
            <w:r>
              <w:t>Sequences and proof</w:t>
            </w:r>
          </w:p>
        </w:tc>
      </w:tr>
      <w:tr w:rsidR="00CE4DBF" w14:paraId="7FD1455A" w14:textId="77777777" w:rsidTr="00B12814">
        <w:trPr>
          <w:cantSplit/>
          <w:trHeight w:val="1258"/>
        </w:trPr>
        <w:tc>
          <w:tcPr>
            <w:tcW w:w="61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9EDC" w:themeFill="accent5" w:themeFillTint="66"/>
            <w:textDirection w:val="btLr"/>
            <w:vAlign w:val="center"/>
          </w:tcPr>
          <w:p w14:paraId="05EE1286" w14:textId="22B78DB7" w:rsidR="00CE4DBF" w:rsidRPr="00617916" w:rsidRDefault="00CE4DBF" w:rsidP="00CE4DBF">
            <w:pPr>
              <w:ind w:left="113" w:right="113"/>
              <w:jc w:val="center"/>
              <w:rPr>
                <w:b/>
                <w:bCs/>
                <w:sz w:val="32"/>
                <w:szCs w:val="32"/>
              </w:rPr>
            </w:pPr>
            <w:r w:rsidRPr="00617916">
              <w:rPr>
                <w:b/>
                <w:bCs/>
                <w:sz w:val="32"/>
                <w:szCs w:val="32"/>
              </w:rPr>
              <w:t>Spring</w:t>
            </w:r>
          </w:p>
        </w:tc>
        <w:tc>
          <w:tcPr>
            <w:tcW w:w="1152" w:type="dxa"/>
            <w:tcBorders>
              <w:top w:val="single" w:sz="12" w:space="0" w:color="auto"/>
              <w:left w:val="single" w:sz="12" w:space="0" w:color="auto"/>
            </w:tcBorders>
            <w:textDirection w:val="btLr"/>
            <w:vAlign w:val="center"/>
          </w:tcPr>
          <w:p w14:paraId="3324FEA8" w14:textId="6651D3E7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16</w:t>
            </w:r>
          </w:p>
          <w:p w14:paraId="6859D323" w14:textId="14EA422C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04/01</w:t>
            </w:r>
          </w:p>
        </w:tc>
        <w:tc>
          <w:tcPr>
            <w:tcW w:w="818" w:type="dxa"/>
            <w:tcBorders>
              <w:top w:val="single" w:sz="12" w:space="0" w:color="auto"/>
            </w:tcBorders>
            <w:textDirection w:val="btLr"/>
            <w:vAlign w:val="center"/>
          </w:tcPr>
          <w:p w14:paraId="12E643C7" w14:textId="3528B25A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17</w:t>
            </w:r>
          </w:p>
          <w:p w14:paraId="5905CBB1" w14:textId="43FE2DD2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11/01</w:t>
            </w:r>
          </w:p>
        </w:tc>
        <w:tc>
          <w:tcPr>
            <w:tcW w:w="1681" w:type="dxa"/>
            <w:tcBorders>
              <w:top w:val="single" w:sz="12" w:space="0" w:color="auto"/>
            </w:tcBorders>
            <w:textDirection w:val="btLr"/>
            <w:vAlign w:val="center"/>
          </w:tcPr>
          <w:p w14:paraId="1B5A51BA" w14:textId="7421CA70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18</w:t>
            </w:r>
          </w:p>
          <w:p w14:paraId="4E64274E" w14:textId="13B39CA8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18/01</w:t>
            </w:r>
          </w:p>
        </w:tc>
        <w:tc>
          <w:tcPr>
            <w:tcW w:w="1189" w:type="dxa"/>
            <w:tcBorders>
              <w:top w:val="single" w:sz="12" w:space="0" w:color="auto"/>
            </w:tcBorders>
            <w:textDirection w:val="btLr"/>
            <w:vAlign w:val="center"/>
          </w:tcPr>
          <w:p w14:paraId="15715CBE" w14:textId="34A85D9D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19</w:t>
            </w:r>
          </w:p>
          <w:p w14:paraId="7344CBA7" w14:textId="01D990E4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25/01</w:t>
            </w:r>
          </w:p>
        </w:tc>
        <w:tc>
          <w:tcPr>
            <w:tcW w:w="818" w:type="dxa"/>
            <w:tcBorders>
              <w:top w:val="single" w:sz="12" w:space="0" w:color="auto"/>
            </w:tcBorders>
            <w:textDirection w:val="btLr"/>
            <w:vAlign w:val="center"/>
          </w:tcPr>
          <w:p w14:paraId="2A9D37E8" w14:textId="71DE2C30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 20</w:t>
            </w:r>
          </w:p>
          <w:p w14:paraId="3145AA39" w14:textId="12976D8B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01/02</w:t>
            </w:r>
          </w:p>
        </w:tc>
        <w:tc>
          <w:tcPr>
            <w:tcW w:w="818" w:type="dxa"/>
            <w:tcBorders>
              <w:top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2FCA2ACD" w14:textId="5E311F5E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21</w:t>
            </w:r>
          </w:p>
          <w:p w14:paraId="58A01D8E" w14:textId="72441770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08/02</w:t>
            </w:r>
          </w:p>
        </w:tc>
        <w:tc>
          <w:tcPr>
            <w:tcW w:w="81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119AAA0E" w14:textId="7A829F3B" w:rsidR="00CE4DBF" w:rsidRDefault="00CE4DBF" w:rsidP="008638DD">
            <w:pPr>
              <w:ind w:left="113" w:right="113"/>
              <w:jc w:val="center"/>
            </w:pPr>
            <w:r>
              <w:t>Half term</w:t>
            </w:r>
          </w:p>
        </w:tc>
        <w:tc>
          <w:tcPr>
            <w:tcW w:w="818" w:type="dxa"/>
            <w:tcBorders>
              <w:top w:val="single" w:sz="12" w:space="0" w:color="auto"/>
              <w:left w:val="single" w:sz="12" w:space="0" w:color="auto"/>
            </w:tcBorders>
            <w:textDirection w:val="btLr"/>
            <w:vAlign w:val="center"/>
          </w:tcPr>
          <w:p w14:paraId="4C985A85" w14:textId="00A49535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</w:t>
            </w:r>
            <w:r w:rsidR="00617916" w:rsidRPr="00660D7C">
              <w:rPr>
                <w:b/>
                <w:bCs/>
              </w:rPr>
              <w:t>2</w:t>
            </w:r>
          </w:p>
          <w:p w14:paraId="36CEFFAE" w14:textId="45F05E7E" w:rsidR="00CE4DBF" w:rsidRPr="00660D7C" w:rsidRDefault="006F2C42" w:rsidP="008638DD">
            <w:pPr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22</w:t>
            </w:r>
            <w:r w:rsidR="00CE4DBF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2</w:t>
            </w:r>
          </w:p>
        </w:tc>
        <w:tc>
          <w:tcPr>
            <w:tcW w:w="975" w:type="dxa"/>
            <w:tcBorders>
              <w:top w:val="single" w:sz="12" w:space="0" w:color="auto"/>
            </w:tcBorders>
            <w:textDirection w:val="btLr"/>
            <w:vAlign w:val="center"/>
          </w:tcPr>
          <w:p w14:paraId="2F0C0FB4" w14:textId="305A072F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</w:t>
            </w:r>
            <w:r w:rsidR="00617916" w:rsidRPr="00660D7C">
              <w:rPr>
                <w:b/>
                <w:bCs/>
              </w:rPr>
              <w:t>3</w:t>
            </w:r>
          </w:p>
          <w:p w14:paraId="757A89EA" w14:textId="2D02F068" w:rsidR="00CE4DBF" w:rsidRPr="00660D7C" w:rsidRDefault="00CE4DBF" w:rsidP="008638DD">
            <w:pPr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</w:t>
            </w:r>
            <w:r w:rsidR="006F2C42" w:rsidRPr="00660D7C">
              <w:rPr>
                <w:b/>
                <w:bCs/>
              </w:rPr>
              <w:t>1</w:t>
            </w:r>
            <w:r w:rsidRPr="00660D7C">
              <w:rPr>
                <w:b/>
                <w:bCs/>
              </w:rPr>
              <w:t>/0</w:t>
            </w:r>
            <w:r w:rsidR="006F2C42" w:rsidRPr="00660D7C">
              <w:rPr>
                <w:b/>
                <w:bCs/>
              </w:rPr>
              <w:t>3</w:t>
            </w:r>
          </w:p>
        </w:tc>
        <w:tc>
          <w:tcPr>
            <w:tcW w:w="818" w:type="dxa"/>
            <w:tcBorders>
              <w:top w:val="single" w:sz="12" w:space="0" w:color="auto"/>
            </w:tcBorders>
            <w:textDirection w:val="btLr"/>
            <w:vAlign w:val="center"/>
          </w:tcPr>
          <w:p w14:paraId="1FCC7A10" w14:textId="0CB76EB3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</w:t>
            </w:r>
            <w:r w:rsidR="00617916" w:rsidRPr="00660D7C">
              <w:rPr>
                <w:b/>
                <w:bCs/>
              </w:rPr>
              <w:t>4</w:t>
            </w:r>
          </w:p>
          <w:p w14:paraId="7909C400" w14:textId="3873D684" w:rsidR="00CE4DBF" w:rsidRPr="00660D7C" w:rsidRDefault="006F2C42" w:rsidP="008638DD">
            <w:pPr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08/</w:t>
            </w:r>
            <w:r w:rsidR="00CE4DBF" w:rsidRPr="00660D7C">
              <w:rPr>
                <w:b/>
                <w:bCs/>
              </w:rPr>
              <w:t>0</w:t>
            </w:r>
            <w:r w:rsidRPr="00660D7C">
              <w:rPr>
                <w:b/>
                <w:bCs/>
              </w:rPr>
              <w:t>3</w:t>
            </w:r>
          </w:p>
        </w:tc>
        <w:tc>
          <w:tcPr>
            <w:tcW w:w="818" w:type="dxa"/>
            <w:tcBorders>
              <w:top w:val="single" w:sz="12" w:space="0" w:color="auto"/>
            </w:tcBorders>
            <w:textDirection w:val="btLr"/>
            <w:vAlign w:val="center"/>
          </w:tcPr>
          <w:p w14:paraId="5EEA95C6" w14:textId="51AF261E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</w:t>
            </w:r>
            <w:r w:rsidR="00617916" w:rsidRPr="00660D7C">
              <w:rPr>
                <w:b/>
                <w:bCs/>
              </w:rPr>
              <w:t>5</w:t>
            </w:r>
          </w:p>
          <w:p w14:paraId="06B126B8" w14:textId="658575D3" w:rsidR="00CE4DBF" w:rsidRPr="00660D7C" w:rsidRDefault="006F2C42" w:rsidP="008638DD">
            <w:pPr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15/</w:t>
            </w:r>
            <w:r w:rsidR="00CE4DBF" w:rsidRPr="00660D7C">
              <w:rPr>
                <w:b/>
                <w:bCs/>
              </w:rPr>
              <w:t>0</w:t>
            </w:r>
            <w:r w:rsidRPr="00660D7C">
              <w:rPr>
                <w:b/>
                <w:bCs/>
              </w:rPr>
              <w:t>3</w:t>
            </w:r>
          </w:p>
        </w:tc>
        <w:tc>
          <w:tcPr>
            <w:tcW w:w="975" w:type="dxa"/>
            <w:tcBorders>
              <w:top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5BFF1C7E" w14:textId="53014553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</w:t>
            </w:r>
            <w:r w:rsidR="00617916" w:rsidRPr="00660D7C">
              <w:rPr>
                <w:b/>
                <w:bCs/>
              </w:rPr>
              <w:t>6</w:t>
            </w:r>
          </w:p>
          <w:p w14:paraId="552717EA" w14:textId="464C83F6" w:rsidR="00CE4DBF" w:rsidRPr="00660D7C" w:rsidRDefault="006F2C42" w:rsidP="008638DD">
            <w:pPr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22</w:t>
            </w:r>
            <w:r w:rsidR="00CE4DBF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3</w:t>
            </w:r>
          </w:p>
        </w:tc>
        <w:tc>
          <w:tcPr>
            <w:tcW w:w="143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14:paraId="57CD5941" w14:textId="77777777" w:rsidR="00CE4DBF" w:rsidRDefault="00CE4DBF" w:rsidP="008638DD">
            <w:pPr>
              <w:jc w:val="center"/>
            </w:pPr>
          </w:p>
        </w:tc>
        <w:tc>
          <w:tcPr>
            <w:tcW w:w="818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7BE5E601" w14:textId="77777777" w:rsidR="00CE4DBF" w:rsidRDefault="00CE4DBF" w:rsidP="008638DD">
            <w:pPr>
              <w:jc w:val="center"/>
            </w:pPr>
          </w:p>
        </w:tc>
        <w:tc>
          <w:tcPr>
            <w:tcW w:w="818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3DB5BAEF" w14:textId="77777777" w:rsidR="00CE4DBF" w:rsidRDefault="00CE4DBF" w:rsidP="008638DD">
            <w:pPr>
              <w:jc w:val="center"/>
            </w:pPr>
          </w:p>
        </w:tc>
      </w:tr>
      <w:tr w:rsidR="00775E65" w14:paraId="69243794" w14:textId="77777777" w:rsidTr="00B12814">
        <w:trPr>
          <w:trHeight w:val="1985"/>
        </w:trPr>
        <w:tc>
          <w:tcPr>
            <w:tcW w:w="61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9EDC" w:themeFill="accent5" w:themeFillTint="66"/>
          </w:tcPr>
          <w:p w14:paraId="2D37D653" w14:textId="77777777" w:rsidR="00775E65" w:rsidRPr="00617916" w:rsidRDefault="00775E65" w:rsidP="00CE4DBF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152" w:type="dxa"/>
            <w:tcBorders>
              <w:left w:val="single" w:sz="12" w:space="0" w:color="auto"/>
              <w:bottom w:val="single" w:sz="12" w:space="0" w:color="auto"/>
            </w:tcBorders>
            <w:textDirection w:val="btLr"/>
            <w:vAlign w:val="center"/>
          </w:tcPr>
          <w:p w14:paraId="1A5E886E" w14:textId="087C9CB4" w:rsidR="00775E65" w:rsidRDefault="00775E65" w:rsidP="00E75688">
            <w:pPr>
              <w:ind w:left="113" w:right="113"/>
              <w:jc w:val="center"/>
            </w:pPr>
            <w:r>
              <w:t>Standard form</w:t>
            </w:r>
          </w:p>
        </w:tc>
        <w:tc>
          <w:tcPr>
            <w:tcW w:w="2499" w:type="dxa"/>
            <w:gridSpan w:val="2"/>
            <w:tcBorders>
              <w:bottom w:val="single" w:sz="12" w:space="0" w:color="auto"/>
            </w:tcBorders>
            <w:textDirection w:val="btLr"/>
            <w:vAlign w:val="center"/>
          </w:tcPr>
          <w:p w14:paraId="4360522F" w14:textId="464272EB" w:rsidR="00775E65" w:rsidRDefault="00775E65" w:rsidP="00E75688">
            <w:pPr>
              <w:ind w:left="113" w:right="113"/>
              <w:jc w:val="center"/>
            </w:pPr>
            <w:r>
              <w:t>Work with circles</w:t>
            </w:r>
          </w:p>
        </w:tc>
        <w:tc>
          <w:tcPr>
            <w:tcW w:w="1189" w:type="dxa"/>
            <w:tcBorders>
              <w:bottom w:val="single" w:sz="12" w:space="0" w:color="auto"/>
            </w:tcBorders>
            <w:textDirection w:val="btLr"/>
            <w:vAlign w:val="center"/>
          </w:tcPr>
          <w:p w14:paraId="613DA612" w14:textId="6659D619" w:rsidR="00775E65" w:rsidRDefault="00775E65" w:rsidP="00E75688">
            <w:pPr>
              <w:ind w:left="113" w:right="113"/>
              <w:jc w:val="center"/>
            </w:pPr>
            <w:r>
              <w:t>Set notations and Venn diagrams</w:t>
            </w:r>
          </w:p>
        </w:tc>
        <w:tc>
          <w:tcPr>
            <w:tcW w:w="1636" w:type="dxa"/>
            <w:gridSpan w:val="2"/>
            <w:tcBorders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7786D580" w14:textId="29527636" w:rsidR="00775E65" w:rsidRDefault="00775E65" w:rsidP="00E75688">
            <w:pPr>
              <w:ind w:left="113" w:right="113"/>
              <w:jc w:val="center"/>
            </w:pPr>
            <w:r>
              <w:t>Functions and graphs</w:t>
            </w:r>
          </w:p>
        </w:tc>
        <w:tc>
          <w:tcPr>
            <w:tcW w:w="81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0AB97E3F" w14:textId="77777777" w:rsidR="00775E65" w:rsidRDefault="00775E65" w:rsidP="00E75688">
            <w:pPr>
              <w:ind w:left="113" w:right="113"/>
              <w:jc w:val="center"/>
            </w:pPr>
          </w:p>
        </w:tc>
        <w:tc>
          <w:tcPr>
            <w:tcW w:w="1793" w:type="dxa"/>
            <w:gridSpan w:val="2"/>
            <w:tcBorders>
              <w:left w:val="single" w:sz="12" w:space="0" w:color="auto"/>
              <w:bottom w:val="single" w:sz="12" w:space="0" w:color="auto"/>
            </w:tcBorders>
            <w:textDirection w:val="btLr"/>
            <w:vAlign w:val="center"/>
          </w:tcPr>
          <w:p w14:paraId="092CFC59" w14:textId="34B23CCB" w:rsidR="00775E65" w:rsidRDefault="00775E65" w:rsidP="00E75688">
            <w:pPr>
              <w:ind w:left="113" w:right="113"/>
              <w:jc w:val="center"/>
            </w:pPr>
            <w:r>
              <w:t>Equations and formulae</w:t>
            </w:r>
          </w:p>
        </w:tc>
        <w:tc>
          <w:tcPr>
            <w:tcW w:w="818" w:type="dxa"/>
            <w:tcBorders>
              <w:bottom w:val="single" w:sz="12" w:space="0" w:color="auto"/>
            </w:tcBorders>
            <w:textDirection w:val="btLr"/>
            <w:vAlign w:val="center"/>
          </w:tcPr>
          <w:p w14:paraId="1DD9A46C" w14:textId="6BCD970F" w:rsidR="00775E65" w:rsidRDefault="00775E65" w:rsidP="00E75688">
            <w:pPr>
              <w:ind w:left="113" w:right="113"/>
              <w:jc w:val="center"/>
            </w:pPr>
            <w:r>
              <w:t>Rates</w:t>
            </w:r>
          </w:p>
        </w:tc>
        <w:tc>
          <w:tcPr>
            <w:tcW w:w="1793" w:type="dxa"/>
            <w:gridSpan w:val="2"/>
            <w:tcBorders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3958A815" w14:textId="1A957AC5" w:rsidR="00775E65" w:rsidRDefault="00775E65" w:rsidP="00E75688">
            <w:pPr>
              <w:ind w:left="113" w:right="113"/>
              <w:jc w:val="center"/>
            </w:pPr>
            <w:r>
              <w:t>Angles, bearings and trigonometry</w:t>
            </w:r>
          </w:p>
        </w:tc>
        <w:tc>
          <w:tcPr>
            <w:tcW w:w="1436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1934F82F" w14:textId="77777777" w:rsidR="00775E65" w:rsidRDefault="00775E65" w:rsidP="008638DD">
            <w:pPr>
              <w:jc w:val="center"/>
            </w:pPr>
          </w:p>
        </w:tc>
        <w:tc>
          <w:tcPr>
            <w:tcW w:w="81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2021F2A6" w14:textId="77777777" w:rsidR="00775E65" w:rsidRDefault="00775E65" w:rsidP="008638DD">
            <w:pPr>
              <w:jc w:val="center"/>
            </w:pPr>
          </w:p>
        </w:tc>
        <w:tc>
          <w:tcPr>
            <w:tcW w:w="81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5166A066" w14:textId="77777777" w:rsidR="00775E65" w:rsidRDefault="00775E65" w:rsidP="008638DD">
            <w:pPr>
              <w:jc w:val="center"/>
            </w:pPr>
          </w:p>
        </w:tc>
      </w:tr>
      <w:tr w:rsidR="00617916" w14:paraId="1B8F6B10" w14:textId="77777777" w:rsidTr="00B12814">
        <w:trPr>
          <w:cantSplit/>
          <w:trHeight w:val="1278"/>
        </w:trPr>
        <w:tc>
          <w:tcPr>
            <w:tcW w:w="61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86DCB" w:themeFill="accent5" w:themeFillTint="99"/>
            <w:textDirection w:val="btLr"/>
            <w:vAlign w:val="center"/>
          </w:tcPr>
          <w:p w14:paraId="16B47C78" w14:textId="683DC0EF" w:rsidR="00617916" w:rsidRPr="00617916" w:rsidRDefault="00617916" w:rsidP="00617916">
            <w:pPr>
              <w:ind w:left="113" w:right="113"/>
              <w:jc w:val="center"/>
              <w:rPr>
                <w:b/>
                <w:bCs/>
                <w:sz w:val="32"/>
                <w:szCs w:val="32"/>
              </w:rPr>
            </w:pPr>
            <w:r w:rsidRPr="00617916">
              <w:rPr>
                <w:b/>
                <w:bCs/>
                <w:sz w:val="32"/>
                <w:szCs w:val="32"/>
              </w:rPr>
              <w:t>Summer</w:t>
            </w:r>
          </w:p>
        </w:tc>
        <w:tc>
          <w:tcPr>
            <w:tcW w:w="1152" w:type="dxa"/>
            <w:tcBorders>
              <w:top w:val="single" w:sz="12" w:space="0" w:color="auto"/>
              <w:left w:val="single" w:sz="12" w:space="0" w:color="auto"/>
            </w:tcBorders>
            <w:textDirection w:val="btLr"/>
            <w:vAlign w:val="center"/>
          </w:tcPr>
          <w:p w14:paraId="7804BE68" w14:textId="0CD3D9CC" w:rsidR="00617916" w:rsidRPr="00660D7C" w:rsidRDefault="0061791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27</w:t>
            </w:r>
          </w:p>
          <w:p w14:paraId="2D751065" w14:textId="16BDD245" w:rsidR="00617916" w:rsidRPr="00660D7C" w:rsidRDefault="00E7272A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12</w:t>
            </w:r>
            <w:r w:rsidR="00617916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4</w:t>
            </w:r>
          </w:p>
        </w:tc>
        <w:tc>
          <w:tcPr>
            <w:tcW w:w="818" w:type="dxa"/>
            <w:tcBorders>
              <w:top w:val="single" w:sz="12" w:space="0" w:color="auto"/>
            </w:tcBorders>
            <w:textDirection w:val="btLr"/>
            <w:vAlign w:val="center"/>
          </w:tcPr>
          <w:p w14:paraId="2F1C969B" w14:textId="44D4F2FC" w:rsidR="00617916" w:rsidRPr="00660D7C" w:rsidRDefault="0061791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28</w:t>
            </w:r>
          </w:p>
          <w:p w14:paraId="7F02AE2E" w14:textId="08574A25" w:rsidR="00617916" w:rsidRPr="00660D7C" w:rsidRDefault="00E7272A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19</w:t>
            </w:r>
            <w:r w:rsidR="00617916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4</w:t>
            </w:r>
          </w:p>
        </w:tc>
        <w:tc>
          <w:tcPr>
            <w:tcW w:w="1681" w:type="dxa"/>
            <w:tcBorders>
              <w:top w:val="single" w:sz="12" w:space="0" w:color="auto"/>
            </w:tcBorders>
            <w:textDirection w:val="btLr"/>
            <w:vAlign w:val="center"/>
          </w:tcPr>
          <w:p w14:paraId="5172CEB6" w14:textId="51497FE2" w:rsidR="00617916" w:rsidRPr="00660D7C" w:rsidRDefault="0061791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29</w:t>
            </w:r>
          </w:p>
          <w:p w14:paraId="24E12375" w14:textId="1727829C" w:rsidR="00617916" w:rsidRPr="00660D7C" w:rsidRDefault="00E7272A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26/</w:t>
            </w:r>
            <w:r w:rsidR="00617916" w:rsidRPr="00660D7C">
              <w:rPr>
                <w:b/>
                <w:bCs/>
              </w:rPr>
              <w:t>0</w:t>
            </w:r>
            <w:r w:rsidRPr="00660D7C">
              <w:rPr>
                <w:b/>
                <w:bCs/>
              </w:rPr>
              <w:t>4</w:t>
            </w:r>
          </w:p>
        </w:tc>
        <w:tc>
          <w:tcPr>
            <w:tcW w:w="1189" w:type="dxa"/>
            <w:tcBorders>
              <w:top w:val="single" w:sz="12" w:space="0" w:color="auto"/>
            </w:tcBorders>
            <w:textDirection w:val="btLr"/>
            <w:vAlign w:val="center"/>
          </w:tcPr>
          <w:p w14:paraId="5808221A" w14:textId="4C6DE517" w:rsidR="00617916" w:rsidRPr="00660D7C" w:rsidRDefault="0061791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30</w:t>
            </w:r>
          </w:p>
          <w:p w14:paraId="6C1A0602" w14:textId="271C0455" w:rsidR="00617916" w:rsidRPr="00660D7C" w:rsidRDefault="00E7272A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03</w:t>
            </w:r>
            <w:r w:rsidR="00617916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5</w:t>
            </w:r>
          </w:p>
        </w:tc>
        <w:tc>
          <w:tcPr>
            <w:tcW w:w="818" w:type="dxa"/>
            <w:tcBorders>
              <w:top w:val="single" w:sz="12" w:space="0" w:color="auto"/>
            </w:tcBorders>
            <w:textDirection w:val="btLr"/>
            <w:vAlign w:val="center"/>
          </w:tcPr>
          <w:p w14:paraId="6AB04F6E" w14:textId="385508F3" w:rsidR="00617916" w:rsidRPr="00660D7C" w:rsidRDefault="0061791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31</w:t>
            </w:r>
          </w:p>
          <w:p w14:paraId="3D657802" w14:textId="5BBEB1DF" w:rsidR="00617916" w:rsidRPr="00660D7C" w:rsidRDefault="00E7272A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10</w:t>
            </w:r>
            <w:r w:rsidR="00617916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5</w:t>
            </w:r>
          </w:p>
        </w:tc>
        <w:tc>
          <w:tcPr>
            <w:tcW w:w="818" w:type="dxa"/>
            <w:tcBorders>
              <w:top w:val="single" w:sz="12" w:space="0" w:color="auto"/>
            </w:tcBorders>
            <w:textDirection w:val="btLr"/>
            <w:vAlign w:val="center"/>
          </w:tcPr>
          <w:p w14:paraId="32518E31" w14:textId="31631121" w:rsidR="00617916" w:rsidRPr="00660D7C" w:rsidRDefault="0061791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32</w:t>
            </w:r>
          </w:p>
          <w:p w14:paraId="78B9B32C" w14:textId="17E9A51C" w:rsidR="00617916" w:rsidRPr="00660D7C" w:rsidRDefault="00E7272A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17</w:t>
            </w:r>
            <w:r w:rsidR="00617916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5</w:t>
            </w:r>
          </w:p>
        </w:tc>
        <w:tc>
          <w:tcPr>
            <w:tcW w:w="818" w:type="dxa"/>
            <w:tcBorders>
              <w:top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2AC22369" w14:textId="345EA0F9" w:rsidR="00617916" w:rsidRPr="00660D7C" w:rsidRDefault="0061791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33</w:t>
            </w:r>
          </w:p>
          <w:p w14:paraId="071BA602" w14:textId="349E2697" w:rsidR="00617916" w:rsidRPr="00660D7C" w:rsidRDefault="00E7272A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24</w:t>
            </w:r>
            <w:r w:rsidR="00617916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5</w:t>
            </w:r>
          </w:p>
        </w:tc>
        <w:tc>
          <w:tcPr>
            <w:tcW w:w="81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4AEA7640" w14:textId="170C4376" w:rsidR="00617916" w:rsidRDefault="00617916" w:rsidP="008638DD">
            <w:pPr>
              <w:ind w:left="113" w:right="113"/>
              <w:jc w:val="center"/>
            </w:pPr>
            <w:r>
              <w:t>Half term</w:t>
            </w:r>
          </w:p>
        </w:tc>
        <w:tc>
          <w:tcPr>
            <w:tcW w:w="975" w:type="dxa"/>
            <w:tcBorders>
              <w:top w:val="single" w:sz="12" w:space="0" w:color="auto"/>
              <w:left w:val="single" w:sz="12" w:space="0" w:color="auto"/>
            </w:tcBorders>
            <w:textDirection w:val="btLr"/>
            <w:vAlign w:val="center"/>
          </w:tcPr>
          <w:p w14:paraId="7B7F998D" w14:textId="3D96A0AC" w:rsidR="00D95ABB" w:rsidRPr="00660D7C" w:rsidRDefault="00D95ABB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34</w:t>
            </w:r>
          </w:p>
          <w:p w14:paraId="4ABC5A7D" w14:textId="3537781F" w:rsidR="00617916" w:rsidRPr="00660D7C" w:rsidRDefault="00463245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07</w:t>
            </w:r>
            <w:r w:rsidR="00D95ABB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6</w:t>
            </w:r>
          </w:p>
        </w:tc>
        <w:tc>
          <w:tcPr>
            <w:tcW w:w="818" w:type="dxa"/>
            <w:tcBorders>
              <w:top w:val="single" w:sz="12" w:space="0" w:color="auto"/>
            </w:tcBorders>
            <w:textDirection w:val="btLr"/>
            <w:vAlign w:val="center"/>
          </w:tcPr>
          <w:p w14:paraId="569EC844" w14:textId="538A0AB7" w:rsidR="00D95ABB" w:rsidRPr="00660D7C" w:rsidRDefault="00D95ABB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35</w:t>
            </w:r>
          </w:p>
          <w:p w14:paraId="36E85D5B" w14:textId="266DCDAF" w:rsidR="00617916" w:rsidRPr="00660D7C" w:rsidRDefault="00463245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14</w:t>
            </w:r>
            <w:r w:rsidR="00D95ABB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6</w:t>
            </w:r>
          </w:p>
        </w:tc>
        <w:tc>
          <w:tcPr>
            <w:tcW w:w="818" w:type="dxa"/>
            <w:tcBorders>
              <w:top w:val="single" w:sz="12" w:space="0" w:color="auto"/>
            </w:tcBorders>
            <w:textDirection w:val="btLr"/>
            <w:vAlign w:val="center"/>
          </w:tcPr>
          <w:p w14:paraId="71C9E492" w14:textId="7B4D2B0F" w:rsidR="00D95ABB" w:rsidRPr="00660D7C" w:rsidRDefault="00D95ABB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36</w:t>
            </w:r>
          </w:p>
          <w:p w14:paraId="0B522DC6" w14:textId="790C5AAF" w:rsidR="00617916" w:rsidRPr="00660D7C" w:rsidRDefault="00463245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21/</w:t>
            </w:r>
            <w:r w:rsidR="00D95ABB" w:rsidRPr="00660D7C">
              <w:rPr>
                <w:b/>
                <w:bCs/>
              </w:rPr>
              <w:t>0</w:t>
            </w:r>
            <w:r w:rsidRPr="00660D7C">
              <w:rPr>
                <w:b/>
                <w:bCs/>
              </w:rPr>
              <w:t>6</w:t>
            </w:r>
          </w:p>
        </w:tc>
        <w:tc>
          <w:tcPr>
            <w:tcW w:w="975" w:type="dxa"/>
            <w:tcBorders>
              <w:top w:val="single" w:sz="12" w:space="0" w:color="auto"/>
            </w:tcBorders>
            <w:textDirection w:val="btLr"/>
            <w:vAlign w:val="center"/>
          </w:tcPr>
          <w:p w14:paraId="5A79E731" w14:textId="0E682DDF" w:rsidR="00D95ABB" w:rsidRPr="00660D7C" w:rsidRDefault="00D95ABB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37</w:t>
            </w:r>
          </w:p>
          <w:p w14:paraId="6AB2C3DE" w14:textId="5DCF5AF2" w:rsidR="00617916" w:rsidRPr="00660D7C" w:rsidRDefault="00463245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28</w:t>
            </w:r>
            <w:r w:rsidR="00D95ABB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6</w:t>
            </w:r>
          </w:p>
        </w:tc>
        <w:tc>
          <w:tcPr>
            <w:tcW w:w="1436" w:type="dxa"/>
            <w:tcBorders>
              <w:top w:val="single" w:sz="12" w:space="0" w:color="auto"/>
            </w:tcBorders>
            <w:textDirection w:val="btLr"/>
            <w:vAlign w:val="center"/>
          </w:tcPr>
          <w:p w14:paraId="5C34BB7E" w14:textId="53D99195" w:rsidR="00D95ABB" w:rsidRPr="00660D7C" w:rsidRDefault="00D95ABB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38</w:t>
            </w:r>
          </w:p>
          <w:p w14:paraId="67110BAA" w14:textId="4970648B" w:rsidR="00617916" w:rsidRPr="00660D7C" w:rsidRDefault="00D95ABB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</w:t>
            </w:r>
            <w:r w:rsidR="00463245" w:rsidRPr="00660D7C">
              <w:rPr>
                <w:b/>
                <w:bCs/>
              </w:rPr>
              <w:t>5</w:t>
            </w:r>
            <w:r w:rsidRPr="00660D7C">
              <w:rPr>
                <w:b/>
                <w:bCs/>
              </w:rPr>
              <w:t>/0</w:t>
            </w:r>
            <w:r w:rsidR="00463245" w:rsidRPr="00660D7C">
              <w:rPr>
                <w:b/>
                <w:bCs/>
              </w:rPr>
              <w:t>7</w:t>
            </w:r>
          </w:p>
        </w:tc>
        <w:tc>
          <w:tcPr>
            <w:tcW w:w="818" w:type="dxa"/>
            <w:tcBorders>
              <w:top w:val="single" w:sz="12" w:space="0" w:color="auto"/>
            </w:tcBorders>
            <w:textDirection w:val="btLr"/>
            <w:vAlign w:val="center"/>
          </w:tcPr>
          <w:p w14:paraId="4C2D6F09" w14:textId="3879C03E" w:rsidR="00D95ABB" w:rsidRPr="00660D7C" w:rsidRDefault="00D95ABB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39</w:t>
            </w:r>
          </w:p>
          <w:p w14:paraId="13F967CE" w14:textId="0BB3DAC8" w:rsidR="00617916" w:rsidRPr="00660D7C" w:rsidRDefault="00463245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12</w:t>
            </w:r>
            <w:r w:rsidR="00D95ABB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7</w:t>
            </w:r>
          </w:p>
        </w:tc>
        <w:tc>
          <w:tcPr>
            <w:tcW w:w="818" w:type="dxa"/>
            <w:tcBorders>
              <w:top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0A60886D" w14:textId="354847F4" w:rsidR="00D95ABB" w:rsidRPr="00660D7C" w:rsidRDefault="00D95ABB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40</w:t>
            </w:r>
          </w:p>
          <w:p w14:paraId="621004A7" w14:textId="6897A80B" w:rsidR="00617916" w:rsidRPr="00660D7C" w:rsidRDefault="00463245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19</w:t>
            </w:r>
            <w:r w:rsidR="00D95ABB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7</w:t>
            </w:r>
          </w:p>
        </w:tc>
      </w:tr>
      <w:tr w:rsidR="00775E65" w14:paraId="403AE312" w14:textId="77777777" w:rsidTr="00B12814">
        <w:trPr>
          <w:cantSplit/>
          <w:trHeight w:val="1995"/>
        </w:trPr>
        <w:tc>
          <w:tcPr>
            <w:tcW w:w="61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86DCB" w:themeFill="accent5" w:themeFillTint="99"/>
          </w:tcPr>
          <w:p w14:paraId="19BE3B3B" w14:textId="77777777" w:rsidR="00775E65" w:rsidRDefault="00775E65" w:rsidP="00CE4DBF"/>
        </w:tc>
        <w:tc>
          <w:tcPr>
            <w:tcW w:w="1970" w:type="dxa"/>
            <w:gridSpan w:val="2"/>
            <w:tcBorders>
              <w:left w:val="single" w:sz="12" w:space="0" w:color="auto"/>
              <w:bottom w:val="single" w:sz="12" w:space="0" w:color="auto"/>
            </w:tcBorders>
            <w:textDirection w:val="btLr"/>
            <w:vAlign w:val="center"/>
          </w:tcPr>
          <w:p w14:paraId="0A8A620A" w14:textId="15455D2F" w:rsidR="00775E65" w:rsidRDefault="00775E65" w:rsidP="00E75688">
            <w:pPr>
              <w:ind w:left="113" w:right="113"/>
              <w:jc w:val="center"/>
            </w:pPr>
            <w:r>
              <w:t>Transformations</w:t>
            </w:r>
          </w:p>
        </w:tc>
        <w:tc>
          <w:tcPr>
            <w:tcW w:w="1681" w:type="dxa"/>
            <w:tcBorders>
              <w:bottom w:val="single" w:sz="12" w:space="0" w:color="auto"/>
            </w:tcBorders>
            <w:textDirection w:val="btLr"/>
            <w:vAlign w:val="center"/>
          </w:tcPr>
          <w:p w14:paraId="79DFBF2B" w14:textId="24988CF2" w:rsidR="00775E65" w:rsidRDefault="00775E65" w:rsidP="00E75688">
            <w:pPr>
              <w:ind w:left="113" w:right="113"/>
              <w:jc w:val="center"/>
            </w:pPr>
            <w:r>
              <w:t>Constructions and loci</w:t>
            </w:r>
          </w:p>
        </w:tc>
        <w:tc>
          <w:tcPr>
            <w:tcW w:w="3643" w:type="dxa"/>
            <w:gridSpan w:val="4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2C348BED" w14:textId="666B2F65" w:rsidR="00775E65" w:rsidRDefault="00775E65" w:rsidP="00775E65">
            <w:pPr>
              <w:jc w:val="center"/>
            </w:pPr>
            <w:r>
              <w:t>Revision</w:t>
            </w:r>
          </w:p>
        </w:tc>
        <w:tc>
          <w:tcPr>
            <w:tcW w:w="81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3C65B4B3" w14:textId="77777777" w:rsidR="00775E65" w:rsidRDefault="00775E65" w:rsidP="00775E65">
            <w:pPr>
              <w:jc w:val="center"/>
            </w:pPr>
          </w:p>
        </w:tc>
        <w:tc>
          <w:tcPr>
            <w:tcW w:w="6658" w:type="dxa"/>
            <w:gridSpan w:val="7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F580EC2" w14:textId="7D0087EA" w:rsidR="00775E65" w:rsidRDefault="00775E65" w:rsidP="00775E65">
            <w:pPr>
              <w:jc w:val="center"/>
            </w:pPr>
            <w:r>
              <w:t>GCSE exams</w:t>
            </w:r>
          </w:p>
        </w:tc>
      </w:tr>
    </w:tbl>
    <w:p w14:paraId="02690036" w14:textId="77777777" w:rsidR="00094276" w:rsidRDefault="00094276"/>
    <w:sectPr w:rsidR="00094276" w:rsidSect="00B12814">
      <w:pgSz w:w="16838" w:h="11906" w:orient="landscape"/>
      <w:pgMar w:top="426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276"/>
    <w:rsid w:val="00094276"/>
    <w:rsid w:val="00137C9F"/>
    <w:rsid w:val="00183305"/>
    <w:rsid w:val="002079EB"/>
    <w:rsid w:val="002D31A7"/>
    <w:rsid w:val="00352635"/>
    <w:rsid w:val="00463245"/>
    <w:rsid w:val="005125A1"/>
    <w:rsid w:val="005173EA"/>
    <w:rsid w:val="00617916"/>
    <w:rsid w:val="00660D7C"/>
    <w:rsid w:val="006A5F6C"/>
    <w:rsid w:val="006F2C42"/>
    <w:rsid w:val="00775E65"/>
    <w:rsid w:val="008638DD"/>
    <w:rsid w:val="00A02933"/>
    <w:rsid w:val="00AC7884"/>
    <w:rsid w:val="00B12814"/>
    <w:rsid w:val="00CE4DBF"/>
    <w:rsid w:val="00D50DC5"/>
    <w:rsid w:val="00D95ABB"/>
    <w:rsid w:val="00DE6E9D"/>
    <w:rsid w:val="00DF600E"/>
    <w:rsid w:val="00E7272A"/>
    <w:rsid w:val="00E75688"/>
    <w:rsid w:val="00EB1FAF"/>
    <w:rsid w:val="00F87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550F3B"/>
  <w15:chartTrackingRefBased/>
  <w15:docId w15:val="{B605C2BA-9501-4847-8734-52B4B1E03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942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42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42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42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42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42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42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42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42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42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42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42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427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427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42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42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42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42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942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942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42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942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942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942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942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9427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42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427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9427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942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D1E15558D18F4FB81ED134B9A2EE04" ma:contentTypeVersion="12" ma:contentTypeDescription="Create a new document." ma:contentTypeScope="" ma:versionID="664461576c06e440d046455a720b24ee">
  <xsd:schema xmlns:xsd="http://www.w3.org/2001/XMLSchema" xmlns:xs="http://www.w3.org/2001/XMLSchema" xmlns:p="http://schemas.microsoft.com/office/2006/metadata/properties" xmlns:ns2="01bb3325-a7ee-472f-8373-7800aee0ac0f" xmlns:ns3="3858d214-b9d1-4838-8259-0d67a76b9552" targetNamespace="http://schemas.microsoft.com/office/2006/metadata/properties" ma:root="true" ma:fieldsID="e6e5a473993b93f1e385e95a358b9169" ns2:_="" ns3:_="">
    <xsd:import namespace="01bb3325-a7ee-472f-8373-7800aee0ac0f"/>
    <xsd:import namespace="3858d214-b9d1-4838-8259-0d67a76b95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bb3325-a7ee-472f-8373-7800aee0ac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ffaf7fb-80f0-445e-ba0d-8ec4727fb2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58d214-b9d1-4838-8259-0d67a76b955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8fcb98a-09bb-4ee2-95b3-49e6ec708e61}" ma:internalName="TaxCatchAll" ma:showField="CatchAllData" ma:web="3858d214-b9d1-4838-8259-0d67a76b95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858d214-b9d1-4838-8259-0d67a76b9552" xsi:nil="true"/>
    <lcf76f155ced4ddcb4097134ff3c332f xmlns="01bb3325-a7ee-472f-8373-7800aee0ac0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526D7B5-535A-4C94-974C-5AA49336E15D}"/>
</file>

<file path=customXml/itemProps2.xml><?xml version="1.0" encoding="utf-8"?>
<ds:datastoreItem xmlns:ds="http://schemas.openxmlformats.org/officeDocument/2006/customXml" ds:itemID="{182B75B1-8F54-44E6-9C2C-A52DD11E5B72}"/>
</file>

<file path=customXml/itemProps3.xml><?xml version="1.0" encoding="utf-8"?>
<ds:datastoreItem xmlns:ds="http://schemas.openxmlformats.org/officeDocument/2006/customXml" ds:itemID="{AC571626-0265-413D-BD78-029DA8DDB0C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153</Words>
  <Characters>876</Characters>
  <Application>Microsoft Office Word</Application>
  <DocSecurity>0</DocSecurity>
  <Lines>7</Lines>
  <Paragraphs>2</Paragraphs>
  <ScaleCrop>false</ScaleCrop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Gideir</dc:creator>
  <cp:keywords/>
  <dc:description/>
  <cp:lastModifiedBy>A Gideir</cp:lastModifiedBy>
  <cp:revision>22</cp:revision>
  <dcterms:created xsi:type="dcterms:W3CDTF">2026-07-13T10:39:00Z</dcterms:created>
  <dcterms:modified xsi:type="dcterms:W3CDTF">2026-07-14T11:16:00Z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0x010100E9D1E15558D18F4FB81ED134B9A2EE04</vt:lpwstr>
  </property>
</Properties>
</file>